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FFB3" w14:textId="6F8F6569" w:rsidR="002861AB" w:rsidRPr="005D0E29" w:rsidRDefault="005D0E29" w:rsidP="003B7EF0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  <w:bookmarkStart w:id="0" w:name="OLE_LINK1"/>
      <w:bookmarkStart w:id="1" w:name="OLE_LINK2"/>
      <w:r w:rsidRPr="005D0E29">
        <w:rPr>
          <w:rFonts w:asciiTheme="majorHAnsi" w:hAnsiTheme="majorHAnsi" w:cstheme="majorHAnsi"/>
          <w:b/>
          <w:bCs/>
          <w:color w:val="000000"/>
          <w:sz w:val="22"/>
          <w:szCs w:val="22"/>
        </w:rPr>
        <w:t>MARINA MURRAY</w:t>
      </w:r>
    </w:p>
    <w:p w14:paraId="409D4BD2" w14:textId="7DC0C359" w:rsidR="002861AB" w:rsidRPr="005D0E29" w:rsidRDefault="002861AB" w:rsidP="003B7EF0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  <w:r w:rsidRPr="005D0E29">
        <w:rPr>
          <w:rFonts w:ascii="Apple Color Emoji" w:hAnsi="Apple Color Emoji" w:cs="Apple Color Emoji"/>
          <w:color w:val="000000"/>
          <w:sz w:val="22"/>
          <w:szCs w:val="22"/>
        </w:rPr>
        <w:t>✉</w:t>
      </w:r>
      <w:r w:rsidRPr="005D0E2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D19B6" w:rsidRPr="005D0E29">
        <w:rPr>
          <w:rFonts w:asciiTheme="majorHAnsi" w:hAnsiTheme="majorHAnsi" w:cstheme="majorHAnsi"/>
          <w:color w:val="000000"/>
          <w:sz w:val="22"/>
          <w:szCs w:val="22"/>
        </w:rPr>
        <w:t>marinastmurray@gmail.com |</w:t>
      </w:r>
      <w:r w:rsidR="00195C06" w:rsidRPr="005D0E2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5D0E29">
        <w:rPr>
          <w:rFonts w:ascii="Apple Color Emoji" w:hAnsi="Apple Color Emoji" w:cs="Apple Color Emoji"/>
          <w:color w:val="000000"/>
          <w:sz w:val="22"/>
          <w:szCs w:val="22"/>
        </w:rPr>
        <w:t>☎</w:t>
      </w:r>
      <w:r w:rsidRPr="005D0E29">
        <w:rPr>
          <w:rFonts w:asciiTheme="majorHAnsi" w:hAnsiTheme="majorHAnsi" w:cstheme="majorHAnsi"/>
          <w:color w:val="000000"/>
          <w:sz w:val="22"/>
          <w:szCs w:val="22"/>
        </w:rPr>
        <w:t xml:space="preserve"> +</w:t>
      </w:r>
      <w:r w:rsidR="00195C06" w:rsidRPr="005D0E29">
        <w:rPr>
          <w:rFonts w:asciiTheme="majorHAnsi" w:hAnsiTheme="majorHAnsi" w:cstheme="majorHAnsi"/>
          <w:color w:val="000000"/>
          <w:sz w:val="22"/>
          <w:szCs w:val="22"/>
        </w:rPr>
        <w:t>55 11 98946-3299</w:t>
      </w:r>
      <w:r w:rsidRPr="005D0E29">
        <w:rPr>
          <w:rFonts w:asciiTheme="majorHAnsi" w:hAnsiTheme="majorHAnsi" w:cstheme="majorHAnsi"/>
          <w:color w:val="000000"/>
          <w:sz w:val="22"/>
          <w:szCs w:val="22"/>
        </w:rPr>
        <w:t xml:space="preserve"> | </w:t>
      </w:r>
      <w:r w:rsidR="00195C06" w:rsidRPr="005D0E29">
        <w:rPr>
          <w:rFonts w:asciiTheme="majorHAnsi" w:hAnsiTheme="majorHAnsi" w:cstheme="majorHAnsi"/>
          <w:color w:val="000000"/>
          <w:sz w:val="22"/>
          <w:szCs w:val="22"/>
        </w:rPr>
        <w:t>Sao Paulo</w:t>
      </w:r>
      <w:r w:rsidR="007F48E2" w:rsidRPr="005D0E29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195C06" w:rsidRPr="005D0E29">
        <w:rPr>
          <w:rFonts w:asciiTheme="majorHAnsi" w:hAnsiTheme="majorHAnsi" w:cstheme="majorHAnsi"/>
          <w:color w:val="000000"/>
          <w:sz w:val="22"/>
          <w:szCs w:val="22"/>
        </w:rPr>
        <w:t>Brazil</w:t>
      </w:r>
    </w:p>
    <w:p w14:paraId="6D72904D" w14:textId="71B2CBC2" w:rsidR="002861AB" w:rsidRPr="005D0E29" w:rsidRDefault="00000000" w:rsidP="003B7EF0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  <w:hyperlink r:id="rId5" w:history="1">
        <w:r w:rsidR="002861AB" w:rsidRPr="005D0E29">
          <w:rPr>
            <w:rStyle w:val="Hyperlink"/>
            <w:rFonts w:asciiTheme="majorHAnsi" w:hAnsiTheme="majorHAnsi" w:cstheme="majorHAnsi"/>
            <w:sz w:val="22"/>
            <w:szCs w:val="22"/>
          </w:rPr>
          <w:t>LinkedIn</w:t>
        </w:r>
      </w:hyperlink>
      <w:r w:rsidR="002861AB" w:rsidRPr="005D0E2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062E5" w:rsidRPr="005D0E29">
        <w:rPr>
          <w:rFonts w:asciiTheme="majorHAnsi" w:hAnsiTheme="majorHAnsi" w:cstheme="majorHAnsi"/>
          <w:color w:val="000000"/>
          <w:sz w:val="22"/>
          <w:szCs w:val="22"/>
        </w:rPr>
        <w:t>|</w:t>
      </w:r>
      <w:r w:rsidR="00195C06" w:rsidRPr="005D0E29">
        <w:rPr>
          <w:rFonts w:asciiTheme="majorHAnsi" w:hAnsiTheme="majorHAnsi" w:cstheme="majorHAnsi"/>
          <w:color w:val="000000"/>
          <w:sz w:val="22"/>
          <w:szCs w:val="22"/>
        </w:rPr>
        <w:t xml:space="preserve"> Brazilian Citizen / Fully Eligible to Work in Mercosur </w:t>
      </w:r>
      <w:r w:rsidR="002861AB" w:rsidRPr="005D0E29">
        <w:rPr>
          <w:rFonts w:asciiTheme="majorHAnsi" w:hAnsiTheme="majorHAnsi" w:cstheme="majorHAnsi"/>
          <w:color w:val="000000"/>
          <w:sz w:val="22"/>
          <w:szCs w:val="22"/>
        </w:rPr>
        <w:t xml:space="preserve">| </w:t>
      </w:r>
      <w:hyperlink r:id="rId6" w:history="1">
        <w:r w:rsidR="002861AB" w:rsidRPr="005D0E29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Portfolio</w:t>
        </w:r>
      </w:hyperlink>
      <w:r w:rsidR="00223CFA" w:rsidRPr="005D0E29">
        <w:rPr>
          <w:rStyle w:val="Hyperlink"/>
          <w:rFonts w:asciiTheme="majorHAnsi" w:hAnsiTheme="majorHAnsi" w:cstheme="majorHAnsi"/>
          <w:color w:val="1155CC"/>
          <w:sz w:val="22"/>
          <w:szCs w:val="22"/>
        </w:rPr>
        <w:t xml:space="preserve"> </w:t>
      </w:r>
      <w:r w:rsidR="00223CFA" w:rsidRPr="005D0E29">
        <w:rPr>
          <w:rFonts w:asciiTheme="majorHAnsi" w:hAnsiTheme="majorHAnsi" w:cstheme="majorHAnsi"/>
          <w:color w:val="000000"/>
          <w:sz w:val="22"/>
          <w:szCs w:val="22"/>
        </w:rPr>
        <w:t xml:space="preserve">| </w:t>
      </w:r>
      <w:hyperlink r:id="rId7" w:history="1">
        <w:r w:rsidR="00223CFA" w:rsidRPr="005D0E29">
          <w:rPr>
            <w:rStyle w:val="Hyperlink"/>
            <w:rFonts w:asciiTheme="majorHAnsi" w:hAnsiTheme="majorHAnsi" w:cstheme="majorHAnsi"/>
            <w:sz w:val="22"/>
            <w:szCs w:val="22"/>
          </w:rPr>
          <w:t>Video CV</w:t>
        </w:r>
      </w:hyperlink>
    </w:p>
    <w:p w14:paraId="5F16D215" w14:textId="77777777" w:rsidR="002861AB" w:rsidRPr="005D0E29" w:rsidRDefault="002861AB" w:rsidP="003B7EF0">
      <w:pPr>
        <w:rPr>
          <w:rFonts w:asciiTheme="majorHAnsi" w:hAnsiTheme="majorHAnsi" w:cstheme="majorHAnsi"/>
          <w:sz w:val="21"/>
          <w:szCs w:val="21"/>
        </w:rPr>
      </w:pPr>
    </w:p>
    <w:p w14:paraId="07FAFCDB" w14:textId="30315185" w:rsidR="00CF3DC1" w:rsidRPr="005D0E29" w:rsidRDefault="00960577" w:rsidP="00960577">
      <w:pPr>
        <w:pStyle w:val="NormalWeb"/>
        <w:spacing w:before="0" w:beforeAutospacing="0" w:after="0" w:afterAutospacing="0"/>
        <w:ind w:right="630"/>
        <w:jc w:val="center"/>
        <w:rPr>
          <w:rFonts w:asciiTheme="majorHAnsi" w:hAnsiTheme="majorHAnsi" w:cstheme="majorHAnsi"/>
          <w:b/>
          <w:bCs/>
          <w:color w:val="0B5394"/>
          <w:sz w:val="22"/>
          <w:szCs w:val="22"/>
        </w:rPr>
      </w:pPr>
      <w:r w:rsidRPr="005D0E29">
        <w:rPr>
          <w:rFonts w:asciiTheme="majorHAnsi" w:hAnsiTheme="majorHAnsi" w:cstheme="majorHAnsi"/>
          <w:b/>
          <w:bCs/>
          <w:color w:val="0B5394"/>
          <w:sz w:val="22"/>
          <w:szCs w:val="22"/>
        </w:rPr>
        <w:t>UX DESIGNER | PRODUCT DESIGNER | UX RESEARCHER | USER-CENTRIC DESIGN SOLUTIONS</w:t>
      </w:r>
    </w:p>
    <w:p w14:paraId="33E6E732" w14:textId="77777777" w:rsidR="003E16B9" w:rsidRPr="005D0E29" w:rsidRDefault="003E16B9" w:rsidP="00044F36">
      <w:pPr>
        <w:pStyle w:val="NormalWeb"/>
        <w:spacing w:before="0" w:beforeAutospacing="0" w:after="0" w:afterAutospacing="0"/>
        <w:ind w:right="630"/>
        <w:jc w:val="both"/>
        <w:rPr>
          <w:rFonts w:asciiTheme="majorHAnsi" w:hAnsiTheme="majorHAnsi" w:cstheme="majorHAnsi"/>
          <w:color w:val="000000"/>
          <w:sz w:val="21"/>
          <w:szCs w:val="21"/>
        </w:rPr>
      </w:pPr>
    </w:p>
    <w:p w14:paraId="59E92069" w14:textId="66BE8B86" w:rsidR="00960577" w:rsidRPr="005D0E29" w:rsidRDefault="00044F36" w:rsidP="00044F36">
      <w:pPr>
        <w:pStyle w:val="NormalWeb"/>
        <w:spacing w:before="0" w:beforeAutospacing="0" w:after="0" w:afterAutospacing="0"/>
        <w:ind w:right="630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Passionate bilingual (Portuguese and English) UX/UI Product Designer, skilled in crafting exceptional experiences for mobile and desktop platforms. Proven leader in the end-to-end development of products, specializing in Figma, Adobe XD, and A/B testing. Holds a Professional Diploma in UX Design </w:t>
      </w:r>
      <w:r w:rsidR="00062D44">
        <w:rPr>
          <w:rFonts w:asciiTheme="majorHAnsi" w:hAnsiTheme="majorHAnsi" w:cstheme="majorHAnsi"/>
          <w:color w:val="000000"/>
          <w:sz w:val="21"/>
          <w:szCs w:val="21"/>
        </w:rPr>
        <w:t>and a Google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proofErr w:type="spellStart"/>
      <w:r w:rsidRPr="005D0E29">
        <w:rPr>
          <w:rFonts w:asciiTheme="majorHAnsi" w:hAnsiTheme="majorHAnsi" w:cstheme="majorHAnsi"/>
          <w:color w:val="000000"/>
          <w:sz w:val="21"/>
          <w:szCs w:val="21"/>
        </w:rPr>
        <w:t>UX</w:t>
      </w:r>
      <w:proofErr w:type="spellEnd"/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Design </w:t>
      </w:r>
      <w:r w:rsidR="00062D44">
        <w:rPr>
          <w:rFonts w:asciiTheme="majorHAnsi" w:hAnsiTheme="majorHAnsi" w:cstheme="majorHAnsi"/>
          <w:color w:val="000000"/>
          <w:sz w:val="21"/>
          <w:szCs w:val="21"/>
        </w:rPr>
        <w:t>Specialization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. With a senior-level background, focuses on design thinking, time efficiency, and remote collaboration, thriving in dynamic environments. Interned at Primark, contributing to innovative design strategies.</w:t>
      </w:r>
    </w:p>
    <w:p w14:paraId="20F98503" w14:textId="77777777" w:rsidR="00044F36" w:rsidRPr="005D0E29" w:rsidRDefault="00044F36" w:rsidP="003B7EF0">
      <w:pPr>
        <w:pStyle w:val="NormalWeb"/>
        <w:spacing w:before="0" w:beforeAutospacing="0" w:after="0" w:afterAutospacing="0"/>
        <w:ind w:right="630"/>
        <w:rPr>
          <w:rFonts w:asciiTheme="majorHAnsi" w:hAnsiTheme="majorHAnsi" w:cstheme="majorHAnsi"/>
          <w:b/>
          <w:bCs/>
          <w:color w:val="1155CC"/>
          <w:sz w:val="21"/>
          <w:szCs w:val="21"/>
        </w:rPr>
      </w:pPr>
    </w:p>
    <w:p w14:paraId="6235C04F" w14:textId="049ECF79" w:rsidR="003B7EF0" w:rsidRPr="005D0E29" w:rsidRDefault="003B7EF0" w:rsidP="003B7EF0">
      <w:pPr>
        <w:pStyle w:val="NormalWeb"/>
        <w:spacing w:before="0" w:beforeAutospacing="0" w:after="0" w:afterAutospacing="0"/>
        <w:ind w:right="630"/>
        <w:rPr>
          <w:rFonts w:asciiTheme="majorHAnsi" w:hAnsiTheme="majorHAnsi" w:cstheme="majorHAnsi"/>
          <w:b/>
          <w:bCs/>
          <w:color w:val="1155CC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1155CC"/>
          <w:sz w:val="21"/>
          <w:szCs w:val="21"/>
        </w:rPr>
        <w:t xml:space="preserve">Tools: </w:t>
      </w:r>
      <w:r w:rsidRPr="005D0E29">
        <w:rPr>
          <w:rFonts w:asciiTheme="majorHAnsi" w:hAnsiTheme="majorHAnsi" w:cstheme="majorHAnsi"/>
          <w:color w:val="000000" w:themeColor="text1"/>
          <w:sz w:val="21"/>
          <w:szCs w:val="21"/>
        </w:rPr>
        <w:t>Notion | Miro</w:t>
      </w:r>
      <w:r w:rsidR="001B735A" w:rsidRPr="005D0E2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| Mural | Marvel | </w:t>
      </w:r>
      <w:proofErr w:type="spellStart"/>
      <w:r w:rsidR="001B735A" w:rsidRPr="005D0E29">
        <w:rPr>
          <w:rFonts w:asciiTheme="majorHAnsi" w:hAnsiTheme="majorHAnsi" w:cstheme="majorHAnsi"/>
          <w:color w:val="000000" w:themeColor="text1"/>
          <w:sz w:val="21"/>
          <w:szCs w:val="21"/>
        </w:rPr>
        <w:t>Padlel</w:t>
      </w:r>
      <w:proofErr w:type="spellEnd"/>
      <w:r w:rsidR="001B735A" w:rsidRPr="005D0E2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| Google </w:t>
      </w:r>
      <w:proofErr w:type="spellStart"/>
      <w:r w:rsidR="001B735A" w:rsidRPr="005D0E29">
        <w:rPr>
          <w:rFonts w:asciiTheme="majorHAnsi" w:hAnsiTheme="majorHAnsi" w:cstheme="majorHAnsi"/>
          <w:color w:val="000000" w:themeColor="text1"/>
          <w:sz w:val="21"/>
          <w:szCs w:val="21"/>
        </w:rPr>
        <w:t>Jamboard</w:t>
      </w:r>
      <w:proofErr w:type="spellEnd"/>
      <w:r w:rsidRPr="005D0E2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| A/B testing | Figma | Adobe XD | Figjam | Photoshop | Illustrator | Lightroom | InDesign</w:t>
      </w:r>
    </w:p>
    <w:p w14:paraId="3CF353E6" w14:textId="77777777" w:rsidR="003B7EF0" w:rsidRPr="005D0E29" w:rsidRDefault="003B7EF0" w:rsidP="003B7EF0">
      <w:pPr>
        <w:pStyle w:val="NormalWeb"/>
        <w:spacing w:before="0" w:beforeAutospacing="0" w:after="0" w:afterAutospacing="0"/>
        <w:ind w:right="630"/>
        <w:rPr>
          <w:rFonts w:asciiTheme="majorHAnsi" w:hAnsiTheme="majorHAnsi" w:cstheme="majorHAnsi"/>
          <w:b/>
          <w:bCs/>
          <w:color w:val="1155CC"/>
          <w:sz w:val="21"/>
          <w:szCs w:val="21"/>
        </w:rPr>
      </w:pPr>
    </w:p>
    <w:p w14:paraId="52717BBB" w14:textId="13924435" w:rsidR="003B7EF0" w:rsidRPr="005D0E29" w:rsidRDefault="003B7EF0" w:rsidP="003B7EF0">
      <w:pPr>
        <w:pStyle w:val="NormalWeb"/>
        <w:spacing w:before="0" w:beforeAutospacing="0" w:after="0" w:afterAutospacing="0"/>
        <w:ind w:right="630"/>
        <w:rPr>
          <w:rFonts w:asciiTheme="majorHAnsi" w:hAnsiTheme="majorHAnsi" w:cstheme="majorHAnsi"/>
          <w:b/>
          <w:bCs/>
          <w:color w:val="1155CC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1155CC"/>
          <w:sz w:val="21"/>
          <w:szCs w:val="21"/>
        </w:rPr>
        <w:t xml:space="preserve">Skills: </w:t>
      </w:r>
      <w:r w:rsidRPr="005D0E2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Design Thinking | User Research and Analysis </w:t>
      </w:r>
      <w:r w:rsidR="0032343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| </w:t>
      </w:r>
      <w:proofErr w:type="spellStart"/>
      <w:r w:rsidR="00323437" w:rsidRPr="00323437">
        <w:rPr>
          <w:rFonts w:asciiTheme="majorHAnsi" w:hAnsiTheme="majorHAnsi" w:cstheme="majorHAnsi"/>
          <w:color w:val="000000" w:themeColor="text1"/>
          <w:sz w:val="21"/>
          <w:szCs w:val="21"/>
        </w:rPr>
        <w:t>B2B</w:t>
      </w:r>
      <w:proofErr w:type="spellEnd"/>
      <w:r w:rsidR="0032343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/ </w:t>
      </w:r>
      <w:proofErr w:type="spellStart"/>
      <w:r w:rsidR="00323437">
        <w:rPr>
          <w:rFonts w:asciiTheme="majorHAnsi" w:hAnsiTheme="majorHAnsi" w:cstheme="majorHAnsi"/>
          <w:color w:val="000000" w:themeColor="text1"/>
          <w:sz w:val="21"/>
          <w:szCs w:val="21"/>
        </w:rPr>
        <w:t>B2C</w:t>
      </w:r>
      <w:proofErr w:type="spellEnd"/>
      <w:r w:rsidR="0032343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5D0E29">
        <w:rPr>
          <w:rFonts w:asciiTheme="majorHAnsi" w:hAnsiTheme="majorHAnsi" w:cstheme="majorHAnsi"/>
          <w:color w:val="000000" w:themeColor="text1"/>
          <w:sz w:val="21"/>
          <w:szCs w:val="21"/>
        </w:rPr>
        <w:t>| Wireframing and Prototyping| Iterative Design | User Flow | Interaction Design | Usability Testing | Market Research | Persona | User-centred Design | Creative and Analytical Skills | UI Design | UX Design | Graphic and Visual Design</w:t>
      </w:r>
      <w:r w:rsidR="0079241A" w:rsidRPr="005D0E2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| IOS, Android and web platforms</w:t>
      </w:r>
      <w:r w:rsidR="007F48E2" w:rsidRPr="005D0E2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| Strategically thinking | Typography | Problem-solving</w:t>
      </w:r>
      <w:r w:rsidR="00BB55C1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| HTTP | CSS | </w:t>
      </w:r>
      <w:proofErr w:type="spellStart"/>
      <w:r w:rsidR="00BB55C1">
        <w:rPr>
          <w:rFonts w:asciiTheme="majorHAnsi" w:hAnsiTheme="majorHAnsi" w:cstheme="majorHAnsi"/>
          <w:color w:val="000000" w:themeColor="text1"/>
          <w:sz w:val="21"/>
          <w:szCs w:val="21"/>
        </w:rPr>
        <w:t>Javascript</w:t>
      </w:r>
      <w:proofErr w:type="spellEnd"/>
    </w:p>
    <w:p w14:paraId="6F307241" w14:textId="77777777" w:rsidR="003B7EF0" w:rsidRPr="005D0E29" w:rsidRDefault="003B7EF0" w:rsidP="003B7EF0">
      <w:pPr>
        <w:pStyle w:val="NormalWeb"/>
        <w:spacing w:before="0" w:beforeAutospacing="0" w:after="0" w:afterAutospacing="0"/>
        <w:ind w:right="630"/>
        <w:rPr>
          <w:rFonts w:asciiTheme="majorHAnsi" w:hAnsiTheme="majorHAnsi" w:cstheme="majorHAnsi"/>
          <w:b/>
          <w:bCs/>
          <w:color w:val="0B5394"/>
          <w:sz w:val="21"/>
          <w:szCs w:val="21"/>
        </w:rPr>
      </w:pPr>
    </w:p>
    <w:p w14:paraId="6870C01D" w14:textId="542A2092" w:rsidR="002861AB" w:rsidRPr="005D0E29" w:rsidRDefault="002861AB" w:rsidP="003B7EF0">
      <w:pPr>
        <w:pStyle w:val="NormalWeb"/>
        <w:spacing w:before="0" w:beforeAutospacing="0" w:after="0" w:afterAutospacing="0"/>
        <w:ind w:right="63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B5394"/>
          <w:sz w:val="21"/>
          <w:szCs w:val="21"/>
        </w:rPr>
        <w:t>EDUCATION</w:t>
      </w:r>
    </w:p>
    <w:p w14:paraId="488700AF" w14:textId="3E9236E4" w:rsidR="002861AB" w:rsidRPr="005D0E29" w:rsidRDefault="002861AB" w:rsidP="005D0E29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rPr>
          <w:rFonts w:asciiTheme="majorHAnsi" w:hAnsiTheme="majorHAnsi" w:cstheme="majorHAnsi"/>
          <w:sz w:val="21"/>
          <w:szCs w:val="21"/>
        </w:rPr>
      </w:pPr>
      <w:proofErr w:type="spellStart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UX</w:t>
      </w:r>
      <w:proofErr w:type="spellEnd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Design Diploma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| Google (Coursera), Online | </w:t>
      </w:r>
      <w:r w:rsidR="00BB05B4"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Dec 2023 - </w:t>
      </w:r>
      <w:r w:rsidR="001B735A"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March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2024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 xml:space="preserve">Relevant Modules: </w:t>
      </w: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Build Dynamic User Interfaces (UI) for Websites; Create High-Fidelity Designs and Prototypes in Figma; Conduct UX Research and Test Early Concepts and Build Wireframes and Low-Fidelity Prototypes.</w:t>
      </w:r>
    </w:p>
    <w:p w14:paraId="64E2BB5D" w14:textId="309C1310" w:rsidR="002861AB" w:rsidRPr="005D0E29" w:rsidRDefault="002861AB" w:rsidP="005D0E29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Professional Diploma in </w:t>
      </w:r>
      <w:proofErr w:type="spellStart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UX</w:t>
      </w:r>
      <w:proofErr w:type="spellEnd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Design (Irish </w:t>
      </w:r>
      <w:proofErr w:type="spellStart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NFQ</w:t>
      </w:r>
      <w:proofErr w:type="spellEnd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Level 6)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|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UX Design Institute, University College Dublin, Ireland | Aug 2023 - Feb 2024</w:t>
      </w:r>
    </w:p>
    <w:p w14:paraId="6CD522AB" w14:textId="41994900" w:rsidR="00A10ED3" w:rsidRPr="005D0E29" w:rsidRDefault="002861AB" w:rsidP="005D0E29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Postgraduate Diploma in Creative &amp; Cultural Entrepreneurship (Irish NFQ Level 9)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| Trinity College Dublin, Ireland | Jan 2022 - Jun 2022</w:t>
      </w:r>
    </w:p>
    <w:p w14:paraId="10057E8E" w14:textId="790B3E42" w:rsidR="002861AB" w:rsidRPr="005D0E29" w:rsidRDefault="00A10ED3" w:rsidP="005D0E29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sz w:val="21"/>
          <w:szCs w:val="21"/>
        </w:rPr>
        <w:t xml:space="preserve">Fashion Design | </w:t>
      </w:r>
      <w:proofErr w:type="spellStart"/>
      <w:r w:rsidRPr="005D0E29">
        <w:rPr>
          <w:rFonts w:asciiTheme="majorHAnsi" w:hAnsiTheme="majorHAnsi" w:cstheme="majorHAnsi"/>
          <w:b/>
          <w:bCs/>
          <w:sz w:val="21"/>
          <w:szCs w:val="21"/>
        </w:rPr>
        <w:t>Sallynoggin</w:t>
      </w:r>
      <w:proofErr w:type="spellEnd"/>
      <w:r w:rsidRPr="005D0E29">
        <w:rPr>
          <w:rFonts w:asciiTheme="majorHAnsi" w:hAnsiTheme="majorHAnsi" w:cstheme="majorHAnsi"/>
          <w:b/>
          <w:bCs/>
          <w:sz w:val="21"/>
          <w:szCs w:val="21"/>
        </w:rPr>
        <w:t xml:space="preserve"> College of Further Education Dublin, Ireland (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Irish NFQ Level 6) </w:t>
      </w:r>
      <w:r w:rsidRPr="005D0E29">
        <w:rPr>
          <w:rFonts w:asciiTheme="majorHAnsi" w:hAnsiTheme="majorHAnsi" w:cstheme="majorHAnsi"/>
          <w:b/>
          <w:bCs/>
          <w:sz w:val="21"/>
          <w:szCs w:val="21"/>
        </w:rPr>
        <w:t>|</w:t>
      </w:r>
      <w:r w:rsidRPr="005D0E29">
        <w:rPr>
          <w:rFonts w:asciiTheme="majorHAnsi" w:hAnsiTheme="majorHAnsi" w:cstheme="majorHAnsi"/>
          <w:sz w:val="21"/>
          <w:szCs w:val="21"/>
        </w:rPr>
        <w:t xml:space="preserve"> Sep 2018 – Jun 2019</w:t>
      </w:r>
    </w:p>
    <w:p w14:paraId="264A1120" w14:textId="77777777" w:rsidR="002861AB" w:rsidRPr="005D0E29" w:rsidRDefault="002861AB" w:rsidP="005D0E29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Bachelor's degree in Fashion Design (Irish NFQ Level 8)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|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Belas Artes University Centre of Sao Paulo, Brazil | Feb 2012 - Dec 2015   </w:t>
      </w:r>
    </w:p>
    <w:p w14:paraId="027FB399" w14:textId="77777777" w:rsidR="002861AB" w:rsidRPr="005D0E29" w:rsidRDefault="002861AB" w:rsidP="003B7EF0">
      <w:pPr>
        <w:rPr>
          <w:rFonts w:asciiTheme="majorHAnsi" w:hAnsiTheme="majorHAnsi" w:cstheme="majorHAnsi"/>
          <w:sz w:val="21"/>
          <w:szCs w:val="21"/>
        </w:rPr>
      </w:pPr>
    </w:p>
    <w:p w14:paraId="7819A62E" w14:textId="77777777" w:rsidR="002861AB" w:rsidRPr="005D0E29" w:rsidRDefault="002861AB" w:rsidP="003B7E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1C4587"/>
          <w:sz w:val="21"/>
          <w:szCs w:val="21"/>
        </w:rPr>
        <w:t>PROJECTS I HAVE DONE AS A UX/UI DESIGNER:</w:t>
      </w:r>
    </w:p>
    <w:p w14:paraId="28594EC7" w14:textId="7CF419EA" w:rsidR="001B735A" w:rsidRPr="005D0E29" w:rsidRDefault="002861AB" w:rsidP="001B73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>Project EaseWheels: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Led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end-to-end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development of EaseWheels, a tailored car rental app, emphasi</w:t>
      </w:r>
      <w:r w:rsidR="00D56548" w:rsidRPr="005D0E29">
        <w:rPr>
          <w:rFonts w:asciiTheme="majorHAnsi" w:hAnsiTheme="majorHAnsi" w:cstheme="majorHAnsi"/>
          <w:color w:val="000000"/>
          <w:sz w:val="21"/>
          <w:szCs w:val="21"/>
        </w:rPr>
        <w:t>zing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speed, simplicity, and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user-friendliness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. Conducted comprehensive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research and executed UX design</w:t>
      </w:r>
      <w:r w:rsidR="001A0DC2"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and usability testing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, optimi</w:t>
      </w:r>
      <w:r w:rsidR="00D56548" w:rsidRPr="005D0E29">
        <w:rPr>
          <w:rFonts w:asciiTheme="majorHAnsi" w:hAnsiTheme="majorHAnsi" w:cstheme="majorHAnsi"/>
          <w:color w:val="000000"/>
          <w:sz w:val="21"/>
          <w:szCs w:val="21"/>
        </w:rPr>
        <w:t>zing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usability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through a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research-centric approach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. Delivered a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clickable prototype for user testing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and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detailed wireframes for UI designers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, showcasing expertise in u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ser-centric design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and seamless project transition to developers</w:t>
      </w:r>
      <w:r w:rsidR="001B735A"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.</w:t>
      </w:r>
    </w:p>
    <w:p w14:paraId="14095D07" w14:textId="77777777" w:rsidR="001B735A" w:rsidRPr="005D0E29" w:rsidRDefault="001B735A" w:rsidP="001B735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</w:p>
    <w:p w14:paraId="14790200" w14:textId="27CA5C31" w:rsidR="001B735A" w:rsidRPr="005D0E29" w:rsidRDefault="001B735A" w:rsidP="001B73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 xml:space="preserve">Project Santo </w:t>
      </w:r>
      <w:proofErr w:type="spellStart"/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>Felino</w:t>
      </w:r>
      <w:proofErr w:type="spellEnd"/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>: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Spearheaded the enhancement of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the Santo </w:t>
      </w:r>
      <w:proofErr w:type="spellStart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Felino</w:t>
      </w:r>
      <w:proofErr w:type="spellEnd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Cat Sitting website,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focusing on improving the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online experience for clients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. Conducted thorough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research to identify user preferences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and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pain points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, leading to strategic </w:t>
      </w:r>
      <w:proofErr w:type="spellStart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UX</w:t>
      </w:r>
      <w:proofErr w:type="spellEnd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design and usability testing initiatives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. Developed and delivered a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user-friendly clickable prototype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, accompanied by detailed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wireframes for UI designers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, highlighting a commitment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to user-centric design principles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. Successfully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optimized usability through a research-centric approach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, ensuring seamless project transition to developers and ultimately enhancing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user satisfaction and engagement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.</w:t>
      </w:r>
    </w:p>
    <w:p w14:paraId="2354DF1F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       </w:t>
      </w:r>
    </w:p>
    <w:p w14:paraId="5E65F624" w14:textId="580A6D22" w:rsidR="0099206E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B5394"/>
          <w:sz w:val="21"/>
          <w:szCs w:val="21"/>
        </w:rPr>
        <w:t>PROFESSIONAL EXPERIENCE</w:t>
      </w:r>
      <w:r w:rsidR="003E16B9" w:rsidRPr="005D0E29">
        <w:rPr>
          <w:rFonts w:asciiTheme="majorHAnsi" w:hAnsiTheme="majorHAnsi" w:cstheme="majorHAnsi"/>
          <w:b/>
          <w:bCs/>
          <w:color w:val="0B5394"/>
          <w:sz w:val="21"/>
          <w:szCs w:val="21"/>
        </w:rPr>
        <w:br/>
      </w:r>
      <w:r w:rsidR="003E16B9"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Product Designer |Santo </w:t>
      </w:r>
      <w:proofErr w:type="spellStart"/>
      <w:r w:rsidR="003E16B9"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Felino</w:t>
      </w:r>
      <w:proofErr w:type="spellEnd"/>
      <w:r w:rsidR="003E16B9"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, Brazil (</w:t>
      </w:r>
      <w:hyperlink r:id="rId8" w:history="1">
        <w:r w:rsidR="003E16B9" w:rsidRPr="005D0E29">
          <w:rPr>
            <w:rStyle w:val="Hyperlink"/>
            <w:rFonts w:asciiTheme="majorHAnsi" w:hAnsiTheme="majorHAnsi" w:cstheme="majorHAnsi"/>
            <w:b/>
            <w:bCs/>
            <w:color w:val="1155CC"/>
            <w:sz w:val="21"/>
            <w:szCs w:val="21"/>
          </w:rPr>
          <w:t>Website</w:t>
        </w:r>
      </w:hyperlink>
      <w:r w:rsidR="003E16B9"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) | Mar 2024 – Present</w:t>
      </w:r>
    </w:p>
    <w:p w14:paraId="077E918E" w14:textId="3A8FBE75" w:rsidR="003E16B9" w:rsidRPr="005D0E29" w:rsidRDefault="003E16B9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i/>
          <w:iCs/>
          <w:sz w:val="21"/>
          <w:szCs w:val="21"/>
          <w:shd w:val="clear" w:color="auto" w:fill="FFFFFF"/>
        </w:rPr>
        <w:t>Cat Sitting Services in Sao Paulo, Br</w:t>
      </w:r>
      <w:r w:rsidR="00A3199D">
        <w:rPr>
          <w:rFonts w:asciiTheme="majorHAnsi" w:hAnsiTheme="majorHAnsi" w:cstheme="majorHAnsi"/>
          <w:i/>
          <w:iCs/>
          <w:sz w:val="21"/>
          <w:szCs w:val="21"/>
          <w:shd w:val="clear" w:color="auto" w:fill="FFFFFF"/>
        </w:rPr>
        <w:t>az</w:t>
      </w:r>
      <w:r w:rsidRPr="005D0E29">
        <w:rPr>
          <w:rFonts w:asciiTheme="majorHAnsi" w:hAnsiTheme="majorHAnsi" w:cstheme="majorHAnsi"/>
          <w:i/>
          <w:iCs/>
          <w:sz w:val="21"/>
          <w:szCs w:val="21"/>
          <w:shd w:val="clear" w:color="auto" w:fill="FFFFFF"/>
        </w:rPr>
        <w:t>il</w:t>
      </w:r>
    </w:p>
    <w:p w14:paraId="25EACF7E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Embarking on an entrepreneurial journey with </w:t>
      </w:r>
      <w:r w:rsidRPr="00A3199D">
        <w:rPr>
          <w:rFonts w:asciiTheme="majorHAnsi" w:hAnsiTheme="majorHAnsi" w:cstheme="majorHAnsi"/>
          <w:i/>
          <w:iCs/>
          <w:sz w:val="21"/>
          <w:szCs w:val="21"/>
          <w:shd w:val="clear" w:color="auto" w:fill="FFFFFF"/>
        </w:rPr>
        <w:t xml:space="preserve">Santo </w:t>
      </w:r>
      <w:proofErr w:type="spellStart"/>
      <w:r w:rsidRPr="00A3199D">
        <w:rPr>
          <w:rFonts w:asciiTheme="majorHAnsi" w:hAnsiTheme="majorHAnsi" w:cstheme="majorHAnsi"/>
          <w:i/>
          <w:iCs/>
          <w:sz w:val="21"/>
          <w:szCs w:val="21"/>
          <w:shd w:val="clear" w:color="auto" w:fill="FFFFFF"/>
        </w:rPr>
        <w:t>Felino</w:t>
      </w:r>
      <w:proofErr w:type="spellEnd"/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Cat Sitting Services</w:t>
      </w:r>
    </w:p>
    <w:p w14:paraId="3C58DDAF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Identifying gaps in the existing website</w:t>
      </w:r>
    </w:p>
    <w:p w14:paraId="0D58EAE7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Realizing the need for a more intuitive platform</w:t>
      </w:r>
    </w:p>
    <w:p w14:paraId="54793B1B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Setting clear goals through user research</w:t>
      </w:r>
    </w:p>
    <w:p w14:paraId="157332DE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lastRenderedPageBreak/>
        <w:t>Developing a detailed research plan</w:t>
      </w:r>
    </w:p>
    <w:p w14:paraId="53A7AB29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Combining qualitative and quantitative techniques</w:t>
      </w:r>
    </w:p>
    <w:p w14:paraId="48FE186F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Recruiting a diverse sample of participants</w:t>
      </w:r>
    </w:p>
    <w:p w14:paraId="15612EE0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Conducting usability testing sessions and interviews</w:t>
      </w:r>
    </w:p>
    <w:p w14:paraId="786CE611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Identifying areas for improvement based on findings</w:t>
      </w:r>
    </w:p>
    <w:p w14:paraId="3101BCE2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Developing a design system to ensure consistency and scalability</w:t>
      </w:r>
    </w:p>
    <w:p w14:paraId="47934EA0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Guiding the design process to increase user satisfaction</w:t>
      </w:r>
    </w:p>
    <w:p w14:paraId="4A889E75" w14:textId="77777777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Aiming to create a platform promoting user engagement and loyalty</w:t>
      </w:r>
    </w:p>
    <w:p w14:paraId="445DD83C" w14:textId="13C6BE8B" w:rsidR="003E16B9" w:rsidRPr="005D0E29" w:rsidRDefault="003E16B9" w:rsidP="003E16B9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  <w:shd w:val="clear" w:color="auto" w:fill="FFFFFF"/>
        </w:rPr>
        <w:t>Implementing improvements to enhance the online experience</w:t>
      </w:r>
    </w:p>
    <w:p w14:paraId="35BA9DCF" w14:textId="77777777" w:rsidR="003E16B9" w:rsidRPr="005D0E29" w:rsidRDefault="003E16B9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</w:p>
    <w:p w14:paraId="65D671F4" w14:textId="4E5BE059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Product Designer | </w:t>
      </w:r>
      <w:proofErr w:type="spellStart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Brandwell</w:t>
      </w:r>
      <w:proofErr w:type="spellEnd"/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, Ireland (</w:t>
      </w:r>
      <w:hyperlink r:id="rId9" w:history="1">
        <w:r w:rsidRPr="005D0E29">
          <w:rPr>
            <w:rStyle w:val="Hyperlink"/>
            <w:rFonts w:asciiTheme="majorHAnsi" w:hAnsiTheme="majorHAnsi" w:cstheme="majorHAnsi"/>
            <w:b/>
            <w:bCs/>
            <w:color w:val="1155CC"/>
            <w:sz w:val="21"/>
            <w:szCs w:val="21"/>
          </w:rPr>
          <w:t>Website</w:t>
        </w:r>
      </w:hyperlink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) | Jul 2021 – </w:t>
      </w:r>
      <w:r w:rsidR="00C77C3B"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Dec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2023</w:t>
      </w:r>
    </w:p>
    <w:p w14:paraId="0CE067A9" w14:textId="78E0B57E" w:rsidR="00CF3DC1" w:rsidRPr="005D0E29" w:rsidRDefault="002861AB" w:rsidP="00CF3DC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 xml:space="preserve">One of the Leaders of Accessories and Gift </w:t>
      </w:r>
      <w:r w:rsidR="00500BBD"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wholesalers</w:t>
      </w: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 xml:space="preserve"> in Ireland and </w:t>
      </w:r>
      <w:r w:rsidR="002D53E3"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the UK</w:t>
      </w: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.</w:t>
      </w:r>
    </w:p>
    <w:p w14:paraId="0BD12D90" w14:textId="77777777" w:rsidR="004E018D" w:rsidRPr="005D0E29" w:rsidRDefault="004E018D" w:rsidP="004E018D">
      <w:pPr>
        <w:pStyle w:val="ListParagraph"/>
        <w:numPr>
          <w:ilvl w:val="0"/>
          <w:numId w:val="38"/>
        </w:numPr>
        <w:textAlignment w:val="baseline"/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</w:pPr>
      <w:r w:rsidRPr="005D0E29"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  <w:t>Development of the entire user journey aligned with business requirements, brand, and user needs.</w:t>
      </w:r>
    </w:p>
    <w:p w14:paraId="72CDB5C4" w14:textId="77777777" w:rsidR="004E018D" w:rsidRPr="005D0E29" w:rsidRDefault="004E018D" w:rsidP="004E018D">
      <w:pPr>
        <w:pStyle w:val="ListParagraph"/>
        <w:numPr>
          <w:ilvl w:val="0"/>
          <w:numId w:val="38"/>
        </w:numPr>
        <w:textAlignment w:val="baseline"/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</w:pPr>
      <w:r w:rsidRPr="005D0E29"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  <w:t>Translation of proposals for improvements and new features into prototypes.</w:t>
      </w:r>
    </w:p>
    <w:p w14:paraId="58C312D8" w14:textId="77777777" w:rsidR="004E018D" w:rsidRPr="005D0E29" w:rsidRDefault="004E018D" w:rsidP="004E018D">
      <w:pPr>
        <w:pStyle w:val="ListParagraph"/>
        <w:numPr>
          <w:ilvl w:val="0"/>
          <w:numId w:val="38"/>
        </w:numPr>
        <w:textAlignment w:val="baseline"/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</w:pPr>
      <w:r w:rsidRPr="005D0E29"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  <w:t>Collaboration and interaction with other teams and professionals to ensure consistency across all systems.</w:t>
      </w:r>
    </w:p>
    <w:p w14:paraId="4EB6BF03" w14:textId="77777777" w:rsidR="004E018D" w:rsidRPr="005D0E29" w:rsidRDefault="004E018D" w:rsidP="004E018D">
      <w:pPr>
        <w:pStyle w:val="ListParagraph"/>
        <w:numPr>
          <w:ilvl w:val="0"/>
          <w:numId w:val="38"/>
        </w:numPr>
        <w:textAlignment w:val="baseline"/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</w:pPr>
      <w:r w:rsidRPr="005D0E29"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  <w:t>Organized project documentation and its deliverables, actively contributing to project delivery alongside development teams.</w:t>
      </w:r>
    </w:p>
    <w:p w14:paraId="53CAA80F" w14:textId="77777777" w:rsidR="004E018D" w:rsidRPr="005D0E29" w:rsidRDefault="004E018D" w:rsidP="004E018D">
      <w:pPr>
        <w:pStyle w:val="ListParagraph"/>
        <w:numPr>
          <w:ilvl w:val="0"/>
          <w:numId w:val="38"/>
        </w:numPr>
        <w:textAlignment w:val="baseline"/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</w:pPr>
      <w:r w:rsidRPr="005D0E29"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  <w:t>Leadership in creating products, prototypes, and other deliverables to effectively communicate design visions.</w:t>
      </w:r>
    </w:p>
    <w:p w14:paraId="209E3CB7" w14:textId="77777777" w:rsidR="004E018D" w:rsidRPr="005D0E29" w:rsidRDefault="004E018D" w:rsidP="004E018D">
      <w:pPr>
        <w:pStyle w:val="ListParagraph"/>
        <w:numPr>
          <w:ilvl w:val="0"/>
          <w:numId w:val="38"/>
        </w:numPr>
        <w:textAlignment w:val="baseline"/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</w:pPr>
      <w:r w:rsidRPr="005D0E29"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  <w:t>Creation, maintenance, and evolution of the company's design system, establishing standards for constantly evolving design systems.</w:t>
      </w:r>
    </w:p>
    <w:p w14:paraId="4BED677F" w14:textId="77777777" w:rsidR="004E018D" w:rsidRPr="005D0E29" w:rsidRDefault="004E018D" w:rsidP="004E018D">
      <w:pPr>
        <w:pStyle w:val="ListParagraph"/>
        <w:numPr>
          <w:ilvl w:val="0"/>
          <w:numId w:val="38"/>
        </w:numPr>
        <w:textAlignment w:val="baseline"/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</w:pPr>
      <w:r w:rsidRPr="005D0E29"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  <w:t>Close collaboration with international manufacturers to ensure the successful delivery of the final product, maintaining responsibility for design execution.</w:t>
      </w:r>
    </w:p>
    <w:p w14:paraId="507F5B7F" w14:textId="19D999C9" w:rsidR="00007155" w:rsidRPr="005D0E29" w:rsidRDefault="002D53E3" w:rsidP="004E018D">
      <w:pPr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 xml:space="preserve">Clients: </w:t>
      </w: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Dunnes, Arnortts, Kilkenny Design, Pamela Scott</w:t>
      </w:r>
      <w:r w:rsidR="00D56548"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,</w:t>
      </w: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 xml:space="preserve"> and Retail around the whole of Ireland and the UK.</w:t>
      </w:r>
    </w:p>
    <w:p w14:paraId="3E9B9177" w14:textId="786186DA" w:rsidR="002861AB" w:rsidRPr="005D0E29" w:rsidRDefault="002861AB" w:rsidP="003B7E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>Achievements:</w:t>
      </w:r>
    </w:p>
    <w:p w14:paraId="5F83D001" w14:textId="77777777" w:rsidR="00B811C2" w:rsidRPr="005D0E29" w:rsidRDefault="00B811C2" w:rsidP="003B7EF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Managed multiple projects concurrently, demonstrating superior time estimation, organizational skills, and the ability to adhere to deadlines and budgets. Maintained a high level of accuracy and attention to detail throughout the design process, ensuring the quality of the final product.</w:t>
      </w:r>
    </w:p>
    <w:p w14:paraId="317591D6" w14:textId="36546A6E" w:rsidR="002861AB" w:rsidRPr="005D0E29" w:rsidRDefault="002861AB" w:rsidP="003B7EF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Mastered remote communication with Chinese manufacturers, ensuring smooth collaboration.</w:t>
      </w:r>
    </w:p>
    <w:p w14:paraId="753F62F9" w14:textId="61E7A8AA" w:rsidR="002861AB" w:rsidRPr="005D0E29" w:rsidRDefault="00D56FEF" w:rsidP="003B7EF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Achieved brand recognition in the Irish and UK markets, optimizing bag families and improving jewelry gift box designs</w:t>
      </w:r>
      <w:r w:rsidR="002D53E3"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for Dunnes</w:t>
      </w:r>
      <w:r w:rsidR="002861AB" w:rsidRPr="005D0E29">
        <w:rPr>
          <w:rFonts w:asciiTheme="majorHAnsi" w:hAnsiTheme="majorHAnsi" w:cstheme="majorHAnsi"/>
          <w:color w:val="000000"/>
          <w:sz w:val="21"/>
          <w:szCs w:val="21"/>
        </w:rPr>
        <w:t>, boosting performance and customer satisfaction.</w:t>
      </w:r>
    </w:p>
    <w:p w14:paraId="6A7F06D2" w14:textId="77777777" w:rsidR="00CF3DC1" w:rsidRPr="005D0E29" w:rsidRDefault="003B7EF0" w:rsidP="003B7EF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</w:rPr>
        <w:t>Displayed professionalism concerning time, budgets, and deadlines, utilizing multimedia presentation software such as Keynote and/or Google Slides to effectively communicate design proposals. Exhibited advanced proficiency in English to facilitate clear and concise communication in a professional context</w:t>
      </w:r>
      <w:r w:rsidR="00CF3DC1" w:rsidRPr="005D0E29">
        <w:rPr>
          <w:rFonts w:asciiTheme="majorHAnsi" w:hAnsiTheme="majorHAnsi" w:cstheme="majorHAnsi"/>
          <w:sz w:val="21"/>
          <w:szCs w:val="21"/>
        </w:rPr>
        <w:t>.</w:t>
      </w:r>
    </w:p>
    <w:p w14:paraId="1BC4CF3D" w14:textId="31FA4D94" w:rsidR="002861AB" w:rsidRPr="005D0E29" w:rsidRDefault="00CF3DC1" w:rsidP="003B7EF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sz w:val="21"/>
          <w:szCs w:val="21"/>
        </w:rPr>
        <w:t>Demonstrated a high level of individual initiative and adaptability, displaying strong prioritization, organization, and personal management skills.</w:t>
      </w:r>
    </w:p>
    <w:p w14:paraId="6E191196" w14:textId="77777777" w:rsidR="00CF3DC1" w:rsidRPr="005D0E29" w:rsidRDefault="00CF3DC1" w:rsidP="003B7EF0">
      <w:pPr>
        <w:rPr>
          <w:rFonts w:asciiTheme="majorHAnsi" w:hAnsiTheme="majorHAnsi" w:cstheme="majorHAnsi"/>
          <w:sz w:val="21"/>
          <w:szCs w:val="21"/>
        </w:rPr>
      </w:pPr>
    </w:p>
    <w:p w14:paraId="684F1679" w14:textId="66A3A62E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Designer Freelancer | Self-Employed</w:t>
      </w:r>
      <w:r w:rsidR="00500BBD"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, Ireland 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| Apr 2020 – May 2021</w:t>
      </w:r>
    </w:p>
    <w:p w14:paraId="04A5421A" w14:textId="77777777" w:rsidR="00B03F20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Bespoke Gender-Neutral Wear and Accessories Fashion Brand.</w:t>
      </w:r>
    </w:p>
    <w:p w14:paraId="58BE7B40" w14:textId="77777777" w:rsidR="00007155" w:rsidRPr="005D0E29" w:rsidRDefault="00007155" w:rsidP="003B7EF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Established a gender-neutral fashion brand, emphasizing slow fashion practices.</w:t>
      </w:r>
    </w:p>
    <w:p w14:paraId="1E8B3645" w14:textId="77777777" w:rsidR="00007155" w:rsidRPr="005D0E29" w:rsidRDefault="00007155" w:rsidP="003B7EF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Utilized direct customer feedback to refine products and sales strategies.</w:t>
      </w:r>
    </w:p>
    <w:p w14:paraId="5DADBDBF" w14:textId="77777777" w:rsidR="00007155" w:rsidRPr="005D0E29" w:rsidRDefault="00007155" w:rsidP="003B7EF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Demonstrated adaptability in accommodating client changes and unexpected shifts.</w:t>
      </w:r>
    </w:p>
    <w:p w14:paraId="3C47BFF1" w14:textId="76B199D5" w:rsidR="001A0DC2" w:rsidRPr="005D0E29" w:rsidRDefault="001A0DC2" w:rsidP="003B7EF0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Kept up-to-date and gathered inspiration from the latest design trends, industry best practices, and emerging technologies.</w:t>
      </w:r>
    </w:p>
    <w:p w14:paraId="03F3A48B" w14:textId="6966C065" w:rsidR="001A0DC2" w:rsidRPr="005D0E29" w:rsidRDefault="001A0DC2" w:rsidP="003B7EF0">
      <w:pPr>
        <w:pStyle w:val="ListParagraph"/>
        <w:numPr>
          <w:ilvl w:val="0"/>
          <w:numId w:val="28"/>
        </w:numPr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</w:pPr>
      <w:r w:rsidRPr="005D0E29">
        <w:rPr>
          <w:rFonts w:asciiTheme="majorHAnsi" w:eastAsia="Times New Roman" w:hAnsiTheme="majorHAnsi" w:cstheme="majorHAnsi"/>
          <w:color w:val="000000"/>
          <w:kern w:val="0"/>
          <w:sz w:val="21"/>
          <w:szCs w:val="21"/>
          <w:lang w:eastAsia="en-GB"/>
          <w14:ligatures w14:val="none"/>
        </w:rPr>
        <w:t>Diligently communicated project status and adhered to agreed-upon deadlines with clients while juggling multiple projects and priorities.</w:t>
      </w:r>
    </w:p>
    <w:p w14:paraId="31BAD125" w14:textId="43E0B368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>Projects and clients:</w:t>
      </w:r>
      <w:r w:rsidR="002D53E3" w:rsidRPr="005D0E29">
        <w:rPr>
          <w:rFonts w:asciiTheme="majorHAnsi" w:hAnsiTheme="majorHAnsi" w:cstheme="majorHAnsi"/>
          <w:sz w:val="21"/>
          <w:szCs w:val="21"/>
        </w:rPr>
        <w:t xml:space="preserve">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Created digital assets for social for various clients in Retail, Hospitality, Beauty</w:t>
      </w:r>
      <w:r w:rsidR="00153270" w:rsidRPr="005D0E29">
        <w:rPr>
          <w:rFonts w:asciiTheme="majorHAnsi" w:hAnsiTheme="majorHAnsi" w:cstheme="majorHAnsi"/>
          <w:color w:val="000000"/>
          <w:sz w:val="21"/>
          <w:szCs w:val="21"/>
        </w:rPr>
        <w:t>,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and Professional services.</w:t>
      </w:r>
    </w:p>
    <w:p w14:paraId="66F6411F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>Achievements:</w:t>
      </w:r>
    </w:p>
    <w:p w14:paraId="102D2372" w14:textId="4CEB6B2A" w:rsidR="002861AB" w:rsidRPr="005D0E29" w:rsidRDefault="002861AB" w:rsidP="003B7EF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Built a sustainable, gender-neutral fashion brand emphasi</w:t>
      </w:r>
      <w:r w:rsidR="00153270" w:rsidRPr="005D0E29">
        <w:rPr>
          <w:rFonts w:asciiTheme="majorHAnsi" w:hAnsiTheme="majorHAnsi" w:cstheme="majorHAnsi"/>
          <w:color w:val="000000"/>
          <w:sz w:val="21"/>
          <w:szCs w:val="21"/>
        </w:rPr>
        <w:t>zing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slow fashion practices.</w:t>
      </w:r>
    </w:p>
    <w:p w14:paraId="2EB59672" w14:textId="25FBA6C7" w:rsidR="002861AB" w:rsidRPr="005D0E29" w:rsidRDefault="002861AB" w:rsidP="003B7EF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Utili</w:t>
      </w:r>
      <w:r w:rsidR="00153270" w:rsidRPr="005D0E29">
        <w:rPr>
          <w:rFonts w:asciiTheme="majorHAnsi" w:hAnsiTheme="majorHAnsi" w:cstheme="majorHAnsi"/>
          <w:color w:val="000000"/>
          <w:sz w:val="21"/>
          <w:szCs w:val="21"/>
        </w:rPr>
        <w:t>zed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direct customer feedback to refine products and sales strategies, ensuring a consumer-centric approach.</w:t>
      </w:r>
    </w:p>
    <w:p w14:paraId="07595894" w14:textId="77777777" w:rsidR="002861AB" w:rsidRPr="005D0E29" w:rsidRDefault="002861AB" w:rsidP="003B7EF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Demonstrated adaptability in accommodating client changes and unexpected shifts.</w:t>
      </w:r>
    </w:p>
    <w:p w14:paraId="09A7CBFC" w14:textId="77777777" w:rsidR="002861AB" w:rsidRPr="005D0E29" w:rsidRDefault="002861AB" w:rsidP="003B7EF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Navigated challenges posed by evolving client preferences, exhibiting resilience and problem-solving skills.</w:t>
      </w:r>
    </w:p>
    <w:p w14:paraId="17E8921B" w14:textId="77777777" w:rsidR="002861AB" w:rsidRPr="005D0E29" w:rsidRDefault="002861AB" w:rsidP="003B7EF0">
      <w:pPr>
        <w:rPr>
          <w:rFonts w:asciiTheme="majorHAnsi" w:hAnsiTheme="majorHAnsi" w:cstheme="majorHAnsi"/>
          <w:sz w:val="21"/>
          <w:szCs w:val="21"/>
        </w:rPr>
      </w:pPr>
    </w:p>
    <w:p w14:paraId="5039D233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Designer Intern | Primark, Ireland (</w:t>
      </w:r>
      <w:hyperlink r:id="rId10" w:history="1">
        <w:r w:rsidRPr="005D0E29">
          <w:rPr>
            <w:rStyle w:val="Hyperlink"/>
            <w:rFonts w:asciiTheme="majorHAnsi" w:hAnsiTheme="majorHAnsi" w:cstheme="majorHAnsi"/>
            <w:b/>
            <w:bCs/>
            <w:color w:val="1155CC"/>
            <w:sz w:val="21"/>
            <w:szCs w:val="21"/>
          </w:rPr>
          <w:t>Website</w:t>
        </w:r>
      </w:hyperlink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) | Nov 2019 – Feb 2020</w:t>
      </w:r>
    </w:p>
    <w:p w14:paraId="5541D7CD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Leading International Clothing Retailer.</w:t>
      </w:r>
    </w:p>
    <w:p w14:paraId="617376F9" w14:textId="602A8C81" w:rsidR="002C344F" w:rsidRPr="005D0E29" w:rsidRDefault="002C344F" w:rsidP="003B7EF0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lastRenderedPageBreak/>
        <w:t xml:space="preserve">Effectively identified and integrated trends, enabling collaborative discussions and informed strategic planning aligned with </w:t>
      </w:r>
      <w:r w:rsidR="0072494C" w:rsidRPr="005D0E29">
        <w:rPr>
          <w:rFonts w:asciiTheme="majorHAnsi" w:hAnsiTheme="majorHAnsi" w:cstheme="majorHAnsi"/>
          <w:color w:val="000000"/>
          <w:sz w:val="21"/>
          <w:szCs w:val="21"/>
        </w:rPr>
        <w:t>customers’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needs.</w:t>
      </w:r>
    </w:p>
    <w:p w14:paraId="6A10385A" w14:textId="023304F5" w:rsidR="007247EC" w:rsidRPr="005D0E29" w:rsidRDefault="007247EC" w:rsidP="003B7EF0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Proactively solicited feedback early and often from senior-level designers and stakeholders to ensure the integrity and quality of your work</w:t>
      </w:r>
    </w:p>
    <w:p w14:paraId="5D1C410A" w14:textId="77777777" w:rsidR="00007155" w:rsidRPr="005D0E29" w:rsidRDefault="00007155" w:rsidP="003B7EF0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Utilized diverse research methodologies to understand consumer preferences.</w:t>
      </w:r>
    </w:p>
    <w:p w14:paraId="1FF812A6" w14:textId="77777777" w:rsidR="00007155" w:rsidRPr="005D0E29" w:rsidRDefault="00007155" w:rsidP="003B7EF0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Produced comprehensive consumer and trend reports, shaping design decisions.</w:t>
      </w:r>
    </w:p>
    <w:p w14:paraId="0AF02102" w14:textId="77777777" w:rsidR="00007155" w:rsidRPr="005D0E29" w:rsidRDefault="00007155" w:rsidP="003B7EF0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Orchestrated creation of mood boards, refining design concepts based on identified trends.</w:t>
      </w:r>
    </w:p>
    <w:p w14:paraId="1E3915AD" w14:textId="3A470991" w:rsidR="001A0DC2" w:rsidRPr="005D0E29" w:rsidRDefault="001A0DC2" w:rsidP="003B7EF0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Kept up-to-date and gathered inspiration from the latest design trends, industry best practices, and emerging technologies.</w:t>
      </w:r>
    </w:p>
    <w:p w14:paraId="6A9552C1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>Achievements:</w:t>
      </w:r>
    </w:p>
    <w:p w14:paraId="7D94993D" w14:textId="77777777" w:rsidR="002861AB" w:rsidRPr="005D0E29" w:rsidRDefault="002861AB" w:rsidP="003B7EF0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Effectively identified and integrated trends, enabling collaborative discussions and informed strategic planning aligned with user needs.</w:t>
      </w:r>
    </w:p>
    <w:p w14:paraId="48C7C547" w14:textId="77777777" w:rsidR="002861AB" w:rsidRPr="005D0E29" w:rsidRDefault="002861AB" w:rsidP="003B7EF0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Prepared comprehensive consumer and trend reports, acting as foundational documents that significantly influenced and shaped design decisions.</w:t>
      </w:r>
    </w:p>
    <w:p w14:paraId="32E8020C" w14:textId="77777777" w:rsidR="002861AB" w:rsidRPr="005D0E29" w:rsidRDefault="002861AB" w:rsidP="003B7EF0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Implemented creative strategies derived from thorough research, ensuring a seamless fusion of design concepts with identified user preferences, enhancing the user experience.</w:t>
      </w:r>
    </w:p>
    <w:p w14:paraId="2236FC5A" w14:textId="77777777" w:rsidR="00360BBF" w:rsidRPr="005D0E29" w:rsidRDefault="00360BBF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</w:p>
    <w:p w14:paraId="577E2670" w14:textId="599E1FCE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Designer Intern | Uniformal, Ireland (</w:t>
      </w:r>
      <w:hyperlink r:id="rId11" w:history="1">
        <w:r w:rsidRPr="005D0E29">
          <w:rPr>
            <w:rStyle w:val="Hyperlink"/>
            <w:rFonts w:asciiTheme="majorHAnsi" w:hAnsiTheme="majorHAnsi" w:cstheme="majorHAnsi"/>
            <w:b/>
            <w:bCs/>
            <w:color w:val="1155CC"/>
            <w:sz w:val="21"/>
            <w:szCs w:val="21"/>
          </w:rPr>
          <w:t>Website</w:t>
        </w:r>
      </w:hyperlink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) | Apr 2019 – Oct 2019</w:t>
      </w:r>
    </w:p>
    <w:p w14:paraId="1D9572B4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Bespoke and Manufactured Corporate Wear.</w:t>
      </w:r>
    </w:p>
    <w:p w14:paraId="0BC3A54B" w14:textId="77777777" w:rsidR="00D56FEF" w:rsidRPr="005D0E29" w:rsidRDefault="00D56FEF" w:rsidP="003B7EF0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Conceptualized and designed a specialized uniform for Microsoft, elevating brand identity. </w:t>
      </w:r>
    </w:p>
    <w:p w14:paraId="1CEBFC1F" w14:textId="0EAFDD26" w:rsidR="002861AB" w:rsidRPr="005D0E29" w:rsidRDefault="002861AB" w:rsidP="003B7E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i/>
          <w:iCs/>
          <w:color w:val="000000"/>
          <w:sz w:val="21"/>
          <w:szCs w:val="21"/>
        </w:rPr>
        <w:t>Achievements:</w:t>
      </w:r>
    </w:p>
    <w:p w14:paraId="2433E3B1" w14:textId="77777777" w:rsidR="002861AB" w:rsidRPr="005D0E29" w:rsidRDefault="002861AB" w:rsidP="003B7EF0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Elevated Microsoft's brand image through a meticulously designed tailored jacket uniform.</w:t>
      </w:r>
    </w:p>
    <w:p w14:paraId="75B2BA24" w14:textId="77777777" w:rsidR="002861AB" w:rsidRPr="005D0E29" w:rsidRDefault="002861AB" w:rsidP="003B7EF0">
      <w:pPr>
        <w:rPr>
          <w:rFonts w:asciiTheme="majorHAnsi" w:hAnsiTheme="majorHAnsi" w:cstheme="majorHAnsi"/>
          <w:sz w:val="21"/>
          <w:szCs w:val="21"/>
        </w:rPr>
      </w:pPr>
    </w:p>
    <w:p w14:paraId="649BE3CC" w14:textId="1C854575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Customer Support | Sports Direct, Ireland (</w:t>
      </w:r>
      <w:hyperlink r:id="rId12" w:history="1">
        <w:r w:rsidRPr="005D0E29">
          <w:rPr>
            <w:rStyle w:val="Hyperlink"/>
            <w:rFonts w:asciiTheme="majorHAnsi" w:hAnsiTheme="majorHAnsi" w:cstheme="majorHAnsi"/>
            <w:b/>
            <w:bCs/>
            <w:sz w:val="21"/>
            <w:szCs w:val="21"/>
          </w:rPr>
          <w:t>Website</w:t>
        </w:r>
      </w:hyperlink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) | Jul 2018 – Nov 2019</w:t>
      </w:r>
    </w:p>
    <w:p w14:paraId="4B7EF887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Largest Sporting Goods Retailer.</w:t>
      </w:r>
    </w:p>
    <w:p w14:paraId="611130B4" w14:textId="77777777" w:rsidR="002861AB" w:rsidRPr="005D0E29" w:rsidRDefault="002861AB" w:rsidP="003B7EF0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Implemented customer-centric approaches to enhance customer experiences.</w:t>
      </w:r>
    </w:p>
    <w:p w14:paraId="6B86452D" w14:textId="65EF8288" w:rsidR="002861AB" w:rsidRPr="005D0E29" w:rsidRDefault="002861AB" w:rsidP="003B7EF0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  <w:lang w:val="en-US"/>
        </w:rPr>
        <w:t>Utili</w:t>
      </w:r>
      <w:r w:rsidR="00D56FEF" w:rsidRPr="005D0E29">
        <w:rPr>
          <w:rFonts w:asciiTheme="majorHAnsi" w:hAnsiTheme="majorHAnsi" w:cstheme="majorHAnsi"/>
          <w:color w:val="000000"/>
          <w:sz w:val="21"/>
          <w:szCs w:val="21"/>
          <w:lang w:val="en-US"/>
        </w:rPr>
        <w:t>z</w:t>
      </w:r>
      <w:r w:rsidRPr="005D0E29">
        <w:rPr>
          <w:rFonts w:asciiTheme="majorHAnsi" w:hAnsiTheme="majorHAnsi" w:cstheme="majorHAnsi"/>
          <w:color w:val="000000"/>
          <w:sz w:val="21"/>
          <w:szCs w:val="21"/>
          <w:lang w:val="en-US"/>
        </w:rPr>
        <w:t>ed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visual merchandising strategies, increasing product visibility and sales.</w:t>
      </w:r>
    </w:p>
    <w:p w14:paraId="2733CE76" w14:textId="77777777" w:rsidR="002861AB" w:rsidRPr="005D0E29" w:rsidRDefault="002861AB" w:rsidP="003B7EF0">
      <w:pPr>
        <w:rPr>
          <w:rFonts w:asciiTheme="majorHAnsi" w:hAnsiTheme="majorHAnsi" w:cstheme="majorHAnsi"/>
          <w:sz w:val="21"/>
          <w:szCs w:val="21"/>
        </w:rPr>
      </w:pPr>
    </w:p>
    <w:p w14:paraId="09845232" w14:textId="2B495665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Content Designer </w:t>
      </w:r>
      <w:r w:rsidR="00BD19B6"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and Photographer</w:t>
      </w: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Leader | Simpliz, Brazil (</w:t>
      </w:r>
      <w:hyperlink r:id="rId13" w:history="1">
        <w:r w:rsidRPr="005D0E29">
          <w:rPr>
            <w:rStyle w:val="Hyperlink"/>
            <w:rFonts w:asciiTheme="majorHAnsi" w:hAnsiTheme="majorHAnsi" w:cstheme="majorHAnsi"/>
            <w:b/>
            <w:bCs/>
            <w:color w:val="1155CC"/>
            <w:sz w:val="21"/>
            <w:szCs w:val="21"/>
          </w:rPr>
          <w:t>Website</w:t>
        </w:r>
      </w:hyperlink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) | Dec 2016 – Oct 2017 </w:t>
      </w:r>
    </w:p>
    <w:p w14:paraId="34520D06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Photography and Content Production Agency.</w:t>
      </w:r>
    </w:p>
    <w:p w14:paraId="4ACA763F" w14:textId="77777777" w:rsidR="002861AB" w:rsidRPr="005D0E29" w:rsidRDefault="002861AB" w:rsidP="003B7EF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Orchestrated content creation and streamlined photo editing processes, improving efficiency.</w:t>
      </w:r>
    </w:p>
    <w:p w14:paraId="54272B46" w14:textId="77777777" w:rsidR="002861AB" w:rsidRPr="005D0E29" w:rsidRDefault="002861AB" w:rsidP="003B7EF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Employed diverse studio photography techniques, showcasing visual aesthetics.</w:t>
      </w:r>
    </w:p>
    <w:p w14:paraId="7DB3F4D7" w14:textId="77777777" w:rsidR="002861AB" w:rsidRPr="005D0E29" w:rsidRDefault="002861AB" w:rsidP="003B7EF0">
      <w:pPr>
        <w:rPr>
          <w:rFonts w:asciiTheme="majorHAnsi" w:hAnsiTheme="majorHAnsi" w:cstheme="majorHAnsi"/>
          <w:sz w:val="21"/>
          <w:szCs w:val="21"/>
        </w:rPr>
      </w:pPr>
    </w:p>
    <w:p w14:paraId="7BC4E931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Junior Research | Kayla, Brazil (</w:t>
      </w:r>
      <w:hyperlink r:id="rId14" w:history="1">
        <w:r w:rsidRPr="005D0E29">
          <w:rPr>
            <w:rStyle w:val="Hyperlink"/>
            <w:rFonts w:asciiTheme="majorHAnsi" w:hAnsiTheme="majorHAnsi" w:cstheme="majorHAnsi"/>
            <w:b/>
            <w:bCs/>
            <w:color w:val="1155CC"/>
            <w:sz w:val="21"/>
            <w:szCs w:val="21"/>
          </w:rPr>
          <w:t>Website</w:t>
        </w:r>
      </w:hyperlink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) | Dec 2015 – Dec 2016</w:t>
      </w:r>
    </w:p>
    <w:p w14:paraId="4C32FE34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i/>
          <w:iCs/>
          <w:color w:val="000000"/>
          <w:sz w:val="21"/>
          <w:szCs w:val="21"/>
        </w:rPr>
        <w:t>Wholesale Women's Fashion Brand.</w:t>
      </w:r>
    </w:p>
    <w:p w14:paraId="5B4EDF0A" w14:textId="778CDDA7" w:rsidR="002861AB" w:rsidRPr="005D0E29" w:rsidRDefault="002861AB" w:rsidP="003B7EF0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Conducted market research and utili</w:t>
      </w:r>
      <w:r w:rsidR="00E062E5" w:rsidRPr="005D0E29">
        <w:rPr>
          <w:rFonts w:asciiTheme="majorHAnsi" w:hAnsiTheme="majorHAnsi" w:cstheme="majorHAnsi"/>
          <w:color w:val="000000"/>
          <w:sz w:val="21"/>
          <w:szCs w:val="21"/>
        </w:rPr>
        <w:t>z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ed trend forecasting tools for user-centric design solutions.</w:t>
      </w:r>
    </w:p>
    <w:p w14:paraId="7BCF6DC7" w14:textId="77777777" w:rsidR="002861AB" w:rsidRPr="005D0E29" w:rsidRDefault="002861AB" w:rsidP="003B7EF0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color w:val="000000"/>
          <w:sz w:val="21"/>
          <w:szCs w:val="21"/>
        </w:rPr>
        <w:t>Applied acquired insights throughout various project stages, showcasing structured problem-solving abilities.</w:t>
      </w:r>
    </w:p>
    <w:p w14:paraId="5FB361C1" w14:textId="77777777" w:rsidR="002861AB" w:rsidRPr="005D0E29" w:rsidRDefault="002861AB" w:rsidP="003B7EF0">
      <w:pPr>
        <w:rPr>
          <w:rFonts w:asciiTheme="majorHAnsi" w:hAnsiTheme="majorHAnsi" w:cstheme="majorHAnsi"/>
          <w:sz w:val="21"/>
          <w:szCs w:val="21"/>
        </w:rPr>
      </w:pPr>
    </w:p>
    <w:p w14:paraId="7FBA09B1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B5394"/>
          <w:sz w:val="21"/>
          <w:szCs w:val="21"/>
        </w:rPr>
        <w:t>FURTHER EDUCATION / CERTIFICATIONS</w:t>
      </w:r>
    </w:p>
    <w:p w14:paraId="505E3EA7" w14:textId="6DB6C923" w:rsidR="00BB55C1" w:rsidRPr="006E5747" w:rsidRDefault="006E5747" w:rsidP="00BB55C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  <w:r w:rsidRPr="006E5747">
        <w:rPr>
          <w:rFonts w:asciiTheme="majorHAnsi" w:hAnsiTheme="majorHAnsi" w:cstheme="majorHAnsi"/>
          <w:b/>
          <w:bCs/>
          <w:color w:val="000000"/>
          <w:sz w:val="21"/>
          <w:szCs w:val="21"/>
        </w:rPr>
        <w:t>Meta Front-End Developer Professional Certificate</w:t>
      </w:r>
      <w:r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</w:t>
      </w:r>
      <w:r>
        <w:rPr>
          <w:rFonts w:asciiTheme="majorHAnsi" w:hAnsiTheme="majorHAnsi" w:cstheme="majorHAnsi"/>
          <w:color w:val="000000"/>
          <w:sz w:val="21"/>
          <w:szCs w:val="21"/>
        </w:rPr>
        <w:t>| Coursera, Online | Apr 2024 – May 2024</w:t>
      </w:r>
    </w:p>
    <w:p w14:paraId="7A6D4DEB" w14:textId="4ED58104" w:rsidR="00BB55C1" w:rsidRPr="00BB55C1" w:rsidRDefault="00BB55C1" w:rsidP="00BB55C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Excel 2016 Microsoft Office Specialist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| </w:t>
      </w:r>
      <w:proofErr w:type="spellStart"/>
      <w:r w:rsidRPr="005D0E29">
        <w:rPr>
          <w:rFonts w:asciiTheme="majorHAnsi" w:hAnsiTheme="majorHAnsi" w:cstheme="majorHAnsi"/>
          <w:color w:val="000000"/>
          <w:sz w:val="21"/>
          <w:szCs w:val="21"/>
        </w:rPr>
        <w:t>Cenit</w:t>
      </w:r>
      <w:proofErr w:type="spellEnd"/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College, Online | Dec 2020 Apr 2021</w:t>
      </w:r>
    </w:p>
    <w:p w14:paraId="0F8C29C3" w14:textId="663F1911" w:rsidR="00BB55C1" w:rsidRPr="00BB55C1" w:rsidRDefault="002861AB" w:rsidP="00BB55C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Advanced English Diploma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| Griffith College, Ireland | Nov </w:t>
      </w:r>
      <w:r w:rsidR="00BD19B6" w:rsidRPr="005D0E29">
        <w:rPr>
          <w:rFonts w:asciiTheme="majorHAnsi" w:hAnsiTheme="majorHAnsi" w:cstheme="majorHAnsi"/>
          <w:color w:val="000000"/>
          <w:sz w:val="21"/>
          <w:szCs w:val="21"/>
        </w:rPr>
        <w:t>2017 Jul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2018</w:t>
      </w:r>
    </w:p>
    <w:p w14:paraId="4B6C9B1C" w14:textId="679C430D" w:rsidR="002861AB" w:rsidRPr="005D0E29" w:rsidRDefault="002861AB" w:rsidP="003B7EF0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Photography Diploma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| </w:t>
      </w:r>
      <w:proofErr w:type="spellStart"/>
      <w:r w:rsidRPr="005D0E29">
        <w:rPr>
          <w:rFonts w:asciiTheme="majorHAnsi" w:hAnsiTheme="majorHAnsi" w:cstheme="majorHAnsi"/>
          <w:color w:val="000000"/>
          <w:sz w:val="21"/>
          <w:szCs w:val="21"/>
        </w:rPr>
        <w:t>PrimeLight</w:t>
      </w:r>
      <w:proofErr w:type="spellEnd"/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Photography, Brazil | May </w:t>
      </w:r>
      <w:r w:rsidR="00BD19B6" w:rsidRPr="005D0E29">
        <w:rPr>
          <w:rFonts w:asciiTheme="majorHAnsi" w:hAnsiTheme="majorHAnsi" w:cstheme="majorHAnsi"/>
          <w:color w:val="000000"/>
          <w:sz w:val="21"/>
          <w:szCs w:val="21"/>
        </w:rPr>
        <w:t>2016 Dec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2016</w:t>
      </w:r>
    </w:p>
    <w:p w14:paraId="2087667A" w14:textId="77777777" w:rsidR="002861AB" w:rsidRPr="005D0E29" w:rsidRDefault="002861AB" w:rsidP="003B7EF0">
      <w:pPr>
        <w:rPr>
          <w:rFonts w:asciiTheme="majorHAnsi" w:hAnsiTheme="majorHAnsi" w:cstheme="majorHAnsi"/>
          <w:sz w:val="21"/>
          <w:szCs w:val="21"/>
        </w:rPr>
      </w:pPr>
    </w:p>
    <w:p w14:paraId="05731FFB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B5394"/>
          <w:sz w:val="21"/>
          <w:szCs w:val="21"/>
        </w:rPr>
        <w:t>ADDITIONAL INFORMATION</w:t>
      </w:r>
    </w:p>
    <w:p w14:paraId="2C9E8281" w14:textId="193F7974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Languages: 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Portuguese (Native) | English (Native proficiency) | French (Beginner: In progress)</w:t>
      </w:r>
    </w:p>
    <w:p w14:paraId="4474889A" w14:textId="41D3C712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Other projects: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Fashion Event: Finalist in major events like "GOTTEX SHOW 2015" and my fashion creation was </w:t>
      </w:r>
      <w:r w:rsidR="00BD19B6" w:rsidRPr="005D0E29">
        <w:rPr>
          <w:rFonts w:asciiTheme="majorHAnsi" w:hAnsiTheme="majorHAnsi" w:cstheme="majorHAnsi"/>
          <w:color w:val="000000"/>
          <w:sz w:val="21"/>
          <w:szCs w:val="21"/>
        </w:rPr>
        <w:t>exhibited in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"MUBA Design Week </w:t>
      </w:r>
      <w:r w:rsidR="00BD19B6" w:rsidRPr="005D0E29">
        <w:rPr>
          <w:rFonts w:asciiTheme="majorHAnsi" w:hAnsiTheme="majorHAnsi" w:cstheme="majorHAnsi"/>
          <w:color w:val="000000"/>
          <w:sz w:val="21"/>
          <w:szCs w:val="21"/>
        </w:rPr>
        <w:t>2014.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>"</w:t>
      </w:r>
    </w:p>
    <w:p w14:paraId="45A96778" w14:textId="77777777" w:rsidR="002861AB" w:rsidRPr="005D0E29" w:rsidRDefault="002861AB" w:rsidP="003B7EF0">
      <w:pPr>
        <w:rPr>
          <w:rFonts w:asciiTheme="majorHAnsi" w:hAnsiTheme="majorHAnsi" w:cstheme="majorHAnsi"/>
          <w:sz w:val="21"/>
          <w:szCs w:val="21"/>
        </w:rPr>
      </w:pPr>
    </w:p>
    <w:p w14:paraId="0EF3332C" w14:textId="77777777" w:rsidR="002861AB" w:rsidRPr="005D0E29" w:rsidRDefault="002861AB" w:rsidP="003B7EF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Volunteering: </w:t>
      </w:r>
    </w:p>
    <w:p w14:paraId="22FEEAE4" w14:textId="122DF740" w:rsidR="002861AB" w:rsidRPr="005D0E29" w:rsidRDefault="002861AB" w:rsidP="003B7EF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Customer Service </w:t>
      </w:r>
      <w:r w:rsidR="00BD19B6"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Volunteer |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Oxfam | 2018 </w:t>
      </w:r>
      <w:r w:rsidR="00500BBD" w:rsidRPr="005D0E29">
        <w:rPr>
          <w:rFonts w:asciiTheme="majorHAnsi" w:hAnsiTheme="majorHAnsi" w:cstheme="majorHAnsi"/>
          <w:color w:val="000000"/>
          <w:sz w:val="21"/>
          <w:szCs w:val="21"/>
        </w:rPr>
        <w:t>-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2018</w:t>
      </w:r>
    </w:p>
    <w:p w14:paraId="2D4C091F" w14:textId="4EAA5FB0" w:rsidR="0000640E" w:rsidRPr="005D0E29" w:rsidRDefault="002861AB" w:rsidP="003B7EF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  <w:r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Costume Designer Assistant </w:t>
      </w:r>
      <w:r w:rsidR="00BD19B6" w:rsidRPr="005D0E29">
        <w:rPr>
          <w:rFonts w:asciiTheme="majorHAnsi" w:hAnsiTheme="majorHAnsi" w:cstheme="majorHAnsi"/>
          <w:b/>
          <w:bCs/>
          <w:color w:val="000000"/>
          <w:sz w:val="21"/>
          <w:szCs w:val="21"/>
        </w:rPr>
        <w:t>Volunteer |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Teatro Marcos Lindenberg | 2012 </w:t>
      </w:r>
      <w:r w:rsidR="00500BBD" w:rsidRPr="005D0E29">
        <w:rPr>
          <w:rFonts w:asciiTheme="majorHAnsi" w:hAnsiTheme="majorHAnsi" w:cstheme="majorHAnsi"/>
          <w:color w:val="000000"/>
          <w:sz w:val="21"/>
          <w:szCs w:val="21"/>
        </w:rPr>
        <w:t>-</w:t>
      </w:r>
      <w:r w:rsidRPr="005D0E29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BD19B6" w:rsidRPr="005D0E29">
        <w:rPr>
          <w:rFonts w:asciiTheme="majorHAnsi" w:hAnsiTheme="majorHAnsi" w:cstheme="majorHAnsi"/>
          <w:color w:val="000000"/>
          <w:sz w:val="21"/>
          <w:szCs w:val="21"/>
        </w:rPr>
        <w:t>2014.</w:t>
      </w:r>
      <w:bookmarkEnd w:id="0"/>
      <w:bookmarkEnd w:id="1"/>
    </w:p>
    <w:sectPr w:rsidR="0000640E" w:rsidRPr="005D0E29" w:rsidSect="0039294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D2B"/>
    <w:multiLevelType w:val="hybridMultilevel"/>
    <w:tmpl w:val="FF9C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77FA"/>
    <w:multiLevelType w:val="hybridMultilevel"/>
    <w:tmpl w:val="1118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6AE8"/>
    <w:multiLevelType w:val="hybridMultilevel"/>
    <w:tmpl w:val="8B747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7D3E"/>
    <w:multiLevelType w:val="hybridMultilevel"/>
    <w:tmpl w:val="1DCEF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0048"/>
    <w:multiLevelType w:val="hybridMultilevel"/>
    <w:tmpl w:val="DA9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A142C"/>
    <w:multiLevelType w:val="hybridMultilevel"/>
    <w:tmpl w:val="3DCC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38B7"/>
    <w:multiLevelType w:val="hybridMultilevel"/>
    <w:tmpl w:val="FF20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0DEE"/>
    <w:multiLevelType w:val="multilevel"/>
    <w:tmpl w:val="09DE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90D89"/>
    <w:multiLevelType w:val="multilevel"/>
    <w:tmpl w:val="DF48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32D05"/>
    <w:multiLevelType w:val="multilevel"/>
    <w:tmpl w:val="BE02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8F3115"/>
    <w:multiLevelType w:val="hybridMultilevel"/>
    <w:tmpl w:val="3E9E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75FAC"/>
    <w:multiLevelType w:val="multilevel"/>
    <w:tmpl w:val="3C82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37371"/>
    <w:multiLevelType w:val="hybridMultilevel"/>
    <w:tmpl w:val="30A2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2174B"/>
    <w:multiLevelType w:val="hybridMultilevel"/>
    <w:tmpl w:val="C0E6C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04A4"/>
    <w:multiLevelType w:val="multilevel"/>
    <w:tmpl w:val="64DA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9C7488"/>
    <w:multiLevelType w:val="hybridMultilevel"/>
    <w:tmpl w:val="CBD4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5642"/>
    <w:multiLevelType w:val="multilevel"/>
    <w:tmpl w:val="D1C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C2884"/>
    <w:multiLevelType w:val="hybridMultilevel"/>
    <w:tmpl w:val="FACE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232C"/>
    <w:multiLevelType w:val="multilevel"/>
    <w:tmpl w:val="EFC2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807C6C"/>
    <w:multiLevelType w:val="hybridMultilevel"/>
    <w:tmpl w:val="30C6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8234D"/>
    <w:multiLevelType w:val="hybridMultilevel"/>
    <w:tmpl w:val="DE76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C0390"/>
    <w:multiLevelType w:val="hybridMultilevel"/>
    <w:tmpl w:val="9ADA2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27ADF"/>
    <w:multiLevelType w:val="multilevel"/>
    <w:tmpl w:val="088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10ECF"/>
    <w:multiLevelType w:val="multilevel"/>
    <w:tmpl w:val="8C7E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D4281"/>
    <w:multiLevelType w:val="hybridMultilevel"/>
    <w:tmpl w:val="237A8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47D9E"/>
    <w:multiLevelType w:val="multilevel"/>
    <w:tmpl w:val="F67E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C0D97"/>
    <w:multiLevelType w:val="hybridMultilevel"/>
    <w:tmpl w:val="1B18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30554"/>
    <w:multiLevelType w:val="hybridMultilevel"/>
    <w:tmpl w:val="1960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B5447"/>
    <w:multiLevelType w:val="multilevel"/>
    <w:tmpl w:val="F60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033922"/>
    <w:multiLevelType w:val="hybridMultilevel"/>
    <w:tmpl w:val="1504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73DCC"/>
    <w:multiLevelType w:val="multilevel"/>
    <w:tmpl w:val="D282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56C7D"/>
    <w:multiLevelType w:val="hybridMultilevel"/>
    <w:tmpl w:val="6A98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6236C"/>
    <w:multiLevelType w:val="hybridMultilevel"/>
    <w:tmpl w:val="4586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F3FCC"/>
    <w:multiLevelType w:val="hybridMultilevel"/>
    <w:tmpl w:val="4F723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C767D"/>
    <w:multiLevelType w:val="hybridMultilevel"/>
    <w:tmpl w:val="C948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2722B"/>
    <w:multiLevelType w:val="hybridMultilevel"/>
    <w:tmpl w:val="7C36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B178F"/>
    <w:multiLevelType w:val="hybridMultilevel"/>
    <w:tmpl w:val="1BCEF7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C77363"/>
    <w:multiLevelType w:val="hybridMultilevel"/>
    <w:tmpl w:val="EDBA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35E"/>
    <w:multiLevelType w:val="multilevel"/>
    <w:tmpl w:val="12FE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DA1177"/>
    <w:multiLevelType w:val="hybridMultilevel"/>
    <w:tmpl w:val="4994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1182F"/>
    <w:multiLevelType w:val="multilevel"/>
    <w:tmpl w:val="1640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BB74CE"/>
    <w:multiLevelType w:val="hybridMultilevel"/>
    <w:tmpl w:val="B30C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499520">
    <w:abstractNumId w:val="16"/>
  </w:num>
  <w:num w:numId="2" w16cid:durableId="1129858331">
    <w:abstractNumId w:val="23"/>
  </w:num>
  <w:num w:numId="3" w16cid:durableId="614096341">
    <w:abstractNumId w:val="25"/>
  </w:num>
  <w:num w:numId="4" w16cid:durableId="911546341">
    <w:abstractNumId w:val="7"/>
  </w:num>
  <w:num w:numId="5" w16cid:durableId="1042099025">
    <w:abstractNumId w:val="30"/>
  </w:num>
  <w:num w:numId="6" w16cid:durableId="244268089">
    <w:abstractNumId w:val="28"/>
  </w:num>
  <w:num w:numId="7" w16cid:durableId="129328535">
    <w:abstractNumId w:val="11"/>
  </w:num>
  <w:num w:numId="8" w16cid:durableId="986668227">
    <w:abstractNumId w:val="9"/>
  </w:num>
  <w:num w:numId="9" w16cid:durableId="1646163890">
    <w:abstractNumId w:val="40"/>
  </w:num>
  <w:num w:numId="10" w16cid:durableId="2519691">
    <w:abstractNumId w:val="14"/>
  </w:num>
  <w:num w:numId="11" w16cid:durableId="228931350">
    <w:abstractNumId w:val="22"/>
  </w:num>
  <w:num w:numId="12" w16cid:durableId="1184980718">
    <w:abstractNumId w:val="38"/>
  </w:num>
  <w:num w:numId="13" w16cid:durableId="318535679">
    <w:abstractNumId w:val="8"/>
  </w:num>
  <w:num w:numId="14" w16cid:durableId="246812069">
    <w:abstractNumId w:val="18"/>
  </w:num>
  <w:num w:numId="15" w16cid:durableId="1931350295">
    <w:abstractNumId w:val="21"/>
  </w:num>
  <w:num w:numId="16" w16cid:durableId="905996902">
    <w:abstractNumId w:val="12"/>
  </w:num>
  <w:num w:numId="17" w16cid:durableId="1169827658">
    <w:abstractNumId w:val="4"/>
  </w:num>
  <w:num w:numId="18" w16cid:durableId="152722417">
    <w:abstractNumId w:val="0"/>
  </w:num>
  <w:num w:numId="19" w16cid:durableId="496044552">
    <w:abstractNumId w:val="1"/>
  </w:num>
  <w:num w:numId="20" w16cid:durableId="1797527051">
    <w:abstractNumId w:val="32"/>
  </w:num>
  <w:num w:numId="21" w16cid:durableId="1603798585">
    <w:abstractNumId w:val="31"/>
  </w:num>
  <w:num w:numId="22" w16cid:durableId="116997780">
    <w:abstractNumId w:val="29"/>
  </w:num>
  <w:num w:numId="23" w16cid:durableId="2001886033">
    <w:abstractNumId w:val="3"/>
  </w:num>
  <w:num w:numId="24" w16cid:durableId="1043096293">
    <w:abstractNumId w:val="19"/>
  </w:num>
  <w:num w:numId="25" w16cid:durableId="1927878966">
    <w:abstractNumId w:val="36"/>
  </w:num>
  <w:num w:numId="26" w16cid:durableId="1189949418">
    <w:abstractNumId w:val="34"/>
  </w:num>
  <w:num w:numId="27" w16cid:durableId="977488802">
    <w:abstractNumId w:val="20"/>
  </w:num>
  <w:num w:numId="28" w16cid:durableId="116022525">
    <w:abstractNumId w:val="10"/>
  </w:num>
  <w:num w:numId="29" w16cid:durableId="889221521">
    <w:abstractNumId w:val="15"/>
  </w:num>
  <w:num w:numId="30" w16cid:durableId="636959591">
    <w:abstractNumId w:val="6"/>
  </w:num>
  <w:num w:numId="31" w16cid:durableId="1537232409">
    <w:abstractNumId w:val="26"/>
  </w:num>
  <w:num w:numId="32" w16cid:durableId="532301787">
    <w:abstractNumId w:val="33"/>
  </w:num>
  <w:num w:numId="33" w16cid:durableId="1380516958">
    <w:abstractNumId w:val="17"/>
  </w:num>
  <w:num w:numId="34" w16cid:durableId="1843205000">
    <w:abstractNumId w:val="2"/>
  </w:num>
  <w:num w:numId="35" w16cid:durableId="1417363098">
    <w:abstractNumId w:val="24"/>
  </w:num>
  <w:num w:numId="36" w16cid:durableId="2112584732">
    <w:abstractNumId w:val="41"/>
  </w:num>
  <w:num w:numId="37" w16cid:durableId="1615333363">
    <w:abstractNumId w:val="13"/>
  </w:num>
  <w:num w:numId="38" w16cid:durableId="309794969">
    <w:abstractNumId w:val="27"/>
  </w:num>
  <w:num w:numId="39" w16cid:durableId="429548613">
    <w:abstractNumId w:val="5"/>
  </w:num>
  <w:num w:numId="40" w16cid:durableId="594558639">
    <w:abstractNumId w:val="35"/>
  </w:num>
  <w:num w:numId="41" w16cid:durableId="859053393">
    <w:abstractNumId w:val="37"/>
  </w:num>
  <w:num w:numId="42" w16cid:durableId="1416901928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0E"/>
    <w:rsid w:val="00002334"/>
    <w:rsid w:val="0000640E"/>
    <w:rsid w:val="00007155"/>
    <w:rsid w:val="00014EFB"/>
    <w:rsid w:val="00025175"/>
    <w:rsid w:val="00044F36"/>
    <w:rsid w:val="0005078F"/>
    <w:rsid w:val="00062D44"/>
    <w:rsid w:val="0006347C"/>
    <w:rsid w:val="00082D4A"/>
    <w:rsid w:val="000C55A4"/>
    <w:rsid w:val="000F7EA5"/>
    <w:rsid w:val="00117B52"/>
    <w:rsid w:val="001348E3"/>
    <w:rsid w:val="00136B7B"/>
    <w:rsid w:val="00153270"/>
    <w:rsid w:val="00167A0E"/>
    <w:rsid w:val="00184ABC"/>
    <w:rsid w:val="00195C06"/>
    <w:rsid w:val="001A0DC2"/>
    <w:rsid w:val="001B33D3"/>
    <w:rsid w:val="001B735A"/>
    <w:rsid w:val="00223CFA"/>
    <w:rsid w:val="00224EF7"/>
    <w:rsid w:val="00236EB4"/>
    <w:rsid w:val="00247CFA"/>
    <w:rsid w:val="0025124F"/>
    <w:rsid w:val="002603CB"/>
    <w:rsid w:val="00277B01"/>
    <w:rsid w:val="00280B4A"/>
    <w:rsid w:val="002818E8"/>
    <w:rsid w:val="00281A7F"/>
    <w:rsid w:val="002861AB"/>
    <w:rsid w:val="00294ADE"/>
    <w:rsid w:val="002C344F"/>
    <w:rsid w:val="002D3CD1"/>
    <w:rsid w:val="002D4920"/>
    <w:rsid w:val="002D53E3"/>
    <w:rsid w:val="002D6FBA"/>
    <w:rsid w:val="00303939"/>
    <w:rsid w:val="00314C14"/>
    <w:rsid w:val="00323437"/>
    <w:rsid w:val="00333D04"/>
    <w:rsid w:val="00344734"/>
    <w:rsid w:val="00360BBF"/>
    <w:rsid w:val="0039100E"/>
    <w:rsid w:val="0039294B"/>
    <w:rsid w:val="003B071B"/>
    <w:rsid w:val="003B7EF0"/>
    <w:rsid w:val="003E02CF"/>
    <w:rsid w:val="003E16B9"/>
    <w:rsid w:val="003F6D11"/>
    <w:rsid w:val="004009C6"/>
    <w:rsid w:val="004040C4"/>
    <w:rsid w:val="00411C11"/>
    <w:rsid w:val="00422F4D"/>
    <w:rsid w:val="00424DAD"/>
    <w:rsid w:val="00427E09"/>
    <w:rsid w:val="00446884"/>
    <w:rsid w:val="004528E0"/>
    <w:rsid w:val="00472A82"/>
    <w:rsid w:val="00473792"/>
    <w:rsid w:val="00474700"/>
    <w:rsid w:val="00481B3F"/>
    <w:rsid w:val="00485993"/>
    <w:rsid w:val="004A421F"/>
    <w:rsid w:val="004D2CEF"/>
    <w:rsid w:val="004E018D"/>
    <w:rsid w:val="004F5D90"/>
    <w:rsid w:val="00500BBD"/>
    <w:rsid w:val="0052584F"/>
    <w:rsid w:val="0053343F"/>
    <w:rsid w:val="00542EFF"/>
    <w:rsid w:val="005650F1"/>
    <w:rsid w:val="00571025"/>
    <w:rsid w:val="00590FE7"/>
    <w:rsid w:val="005A72FF"/>
    <w:rsid w:val="005B56DB"/>
    <w:rsid w:val="005D01EC"/>
    <w:rsid w:val="005D0E29"/>
    <w:rsid w:val="00602B1B"/>
    <w:rsid w:val="006173A1"/>
    <w:rsid w:val="006246ED"/>
    <w:rsid w:val="006E5747"/>
    <w:rsid w:val="00715687"/>
    <w:rsid w:val="007247EC"/>
    <w:rsid w:val="0072494C"/>
    <w:rsid w:val="00725D3A"/>
    <w:rsid w:val="00775541"/>
    <w:rsid w:val="00782577"/>
    <w:rsid w:val="0078394A"/>
    <w:rsid w:val="0079241A"/>
    <w:rsid w:val="007D404F"/>
    <w:rsid w:val="007F477B"/>
    <w:rsid w:val="007F48E2"/>
    <w:rsid w:val="008111B5"/>
    <w:rsid w:val="008A3A4D"/>
    <w:rsid w:val="008C207B"/>
    <w:rsid w:val="009234E8"/>
    <w:rsid w:val="00951982"/>
    <w:rsid w:val="00960577"/>
    <w:rsid w:val="0096302E"/>
    <w:rsid w:val="0097179C"/>
    <w:rsid w:val="00983475"/>
    <w:rsid w:val="009839DE"/>
    <w:rsid w:val="0099206E"/>
    <w:rsid w:val="009C7DB2"/>
    <w:rsid w:val="009F4B8D"/>
    <w:rsid w:val="00A10ED3"/>
    <w:rsid w:val="00A16AC2"/>
    <w:rsid w:val="00A17862"/>
    <w:rsid w:val="00A22B14"/>
    <w:rsid w:val="00A30F8F"/>
    <w:rsid w:val="00A3199D"/>
    <w:rsid w:val="00A327E1"/>
    <w:rsid w:val="00A45FA5"/>
    <w:rsid w:val="00A614FB"/>
    <w:rsid w:val="00A61C79"/>
    <w:rsid w:val="00A61FD3"/>
    <w:rsid w:val="00AC4B75"/>
    <w:rsid w:val="00AF6C78"/>
    <w:rsid w:val="00B03F20"/>
    <w:rsid w:val="00B35E7C"/>
    <w:rsid w:val="00B53FB1"/>
    <w:rsid w:val="00B65713"/>
    <w:rsid w:val="00B6667F"/>
    <w:rsid w:val="00B811C2"/>
    <w:rsid w:val="00BB05B4"/>
    <w:rsid w:val="00BB4107"/>
    <w:rsid w:val="00BB55C1"/>
    <w:rsid w:val="00BD19B6"/>
    <w:rsid w:val="00BF102A"/>
    <w:rsid w:val="00C02C29"/>
    <w:rsid w:val="00C77C3B"/>
    <w:rsid w:val="00C875C4"/>
    <w:rsid w:val="00C87A0A"/>
    <w:rsid w:val="00CB6427"/>
    <w:rsid w:val="00CC2A69"/>
    <w:rsid w:val="00CC46A9"/>
    <w:rsid w:val="00CF3DC1"/>
    <w:rsid w:val="00D55C9D"/>
    <w:rsid w:val="00D56548"/>
    <w:rsid w:val="00D56FEF"/>
    <w:rsid w:val="00DB5CCB"/>
    <w:rsid w:val="00DF2270"/>
    <w:rsid w:val="00E062E5"/>
    <w:rsid w:val="00E360CF"/>
    <w:rsid w:val="00E36CAA"/>
    <w:rsid w:val="00E435CC"/>
    <w:rsid w:val="00E70A57"/>
    <w:rsid w:val="00E74ABC"/>
    <w:rsid w:val="00E97998"/>
    <w:rsid w:val="00EB2800"/>
    <w:rsid w:val="00EB7F41"/>
    <w:rsid w:val="00ED06B5"/>
    <w:rsid w:val="00ED1747"/>
    <w:rsid w:val="00ED3F29"/>
    <w:rsid w:val="00EE3EB0"/>
    <w:rsid w:val="00EE6F94"/>
    <w:rsid w:val="00F24EDA"/>
    <w:rsid w:val="00F420C8"/>
    <w:rsid w:val="00F53DD4"/>
    <w:rsid w:val="00F91D7C"/>
    <w:rsid w:val="00FC0D54"/>
    <w:rsid w:val="00FC5DB5"/>
    <w:rsid w:val="00FD5268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76EE"/>
  <w15:chartTrackingRefBased/>
  <w15:docId w15:val="{BB3A7A51-9B60-434A-A5FA-79DD52A9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CE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2C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D2C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9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5711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58084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014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95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6768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22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8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3051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595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1772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4059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62773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619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felino.com/" TargetMode="External"/><Relationship Id="rId13" Type="http://schemas.openxmlformats.org/officeDocument/2006/relationships/hyperlink" Target="https://www.agsimpl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willotalent.com/show/maaLeb/" TargetMode="External"/><Relationship Id="rId12" Type="http://schemas.openxmlformats.org/officeDocument/2006/relationships/hyperlink" Target="https://ie.sportsdirec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arina-murray.com" TargetMode="External"/><Relationship Id="rId11" Type="http://schemas.openxmlformats.org/officeDocument/2006/relationships/hyperlink" Target="https://www.uniformal.ie/" TargetMode="External"/><Relationship Id="rId5" Type="http://schemas.openxmlformats.org/officeDocument/2006/relationships/hyperlink" Target="https://www.linkedin.com/in/marina-st-murra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imar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ndwellgroup.com/" TargetMode="External"/><Relationship Id="rId14" Type="http://schemas.openxmlformats.org/officeDocument/2006/relationships/hyperlink" Target="https://www.instagram.com/kaylaplussize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Dos Santos Rodrigues-FX (SCFE Student)</dc:creator>
  <cp:keywords/>
  <dc:description/>
  <cp:lastModifiedBy>Marina Dos Santos Rodrigues-FX (SCFE Student)</cp:lastModifiedBy>
  <cp:revision>10</cp:revision>
  <dcterms:created xsi:type="dcterms:W3CDTF">2024-03-27T01:28:00Z</dcterms:created>
  <dcterms:modified xsi:type="dcterms:W3CDTF">2024-04-18T20:56:00Z</dcterms:modified>
</cp:coreProperties>
</file>